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8" w:rsidRPr="004C068A" w:rsidRDefault="00063C28" w:rsidP="00A84565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Технологическая карта урока</w:t>
      </w:r>
    </w:p>
    <w:p w:rsidR="00063C28" w:rsidRPr="004C068A" w:rsidRDefault="00063C28" w:rsidP="00A84565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Класс: </w:t>
      </w:r>
      <w:r w:rsidRPr="004C068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</w:t>
      </w:r>
    </w:p>
    <w:p w:rsidR="00063C28" w:rsidRPr="004C068A" w:rsidRDefault="00063C28" w:rsidP="00A84565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Предмет: </w:t>
      </w:r>
      <w:r w:rsidR="007567CD" w:rsidRPr="004C068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</w:t>
      </w:r>
      <w:r w:rsidRPr="004C068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ехнология</w:t>
      </w:r>
    </w:p>
    <w:p w:rsidR="00327F5F" w:rsidRPr="004C068A" w:rsidRDefault="00327F5F" w:rsidP="00A8456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Тема: </w:t>
      </w:r>
      <w:r w:rsidR="00EA3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Архитектор и</w:t>
      </w:r>
      <w:proofErr w:type="gramStart"/>
      <w:r w:rsidR="00EA3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</w:t>
      </w:r>
      <w:proofErr w:type="gramEnd"/>
      <w:r w:rsidR="00EA3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оздадим свой город.</w:t>
      </w:r>
    </w:p>
    <w:p w:rsidR="00327F5F" w:rsidRPr="004C068A" w:rsidRDefault="00327F5F" w:rsidP="00A84565">
      <w:pPr>
        <w:shd w:val="clear" w:color="auto" w:fill="FFFFFF" w:themeFill="background1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Цели деятельности учителя:</w:t>
      </w:r>
    </w:p>
    <w:p w:rsidR="25CCC486" w:rsidRPr="004C068A" w:rsidRDefault="25CCC486" w:rsidP="00A84565">
      <w:pPr>
        <w:numPr>
          <w:ilvl w:val="0"/>
          <w:numId w:val="21"/>
        </w:numPr>
        <w:shd w:val="clear" w:color="auto" w:fill="FFFFFF" w:themeFill="background1"/>
        <w:spacing w:before="31" w:after="31" w:line="240" w:lineRule="auto"/>
        <w:ind w:left="0"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учащихся с профессией архитектор</w:t>
      </w:r>
    </w:p>
    <w:p w:rsidR="25CCC486" w:rsidRPr="004C068A" w:rsidRDefault="25CCC486" w:rsidP="00A84565">
      <w:pPr>
        <w:pStyle w:val="a6"/>
        <w:numPr>
          <w:ilvl w:val="0"/>
          <w:numId w:val="21"/>
        </w:numPr>
        <w:spacing w:before="31" w:after="31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отрабатывать навыки работы с бумагой, ножницами.</w:t>
      </w:r>
    </w:p>
    <w:p w:rsidR="00327F5F" w:rsidRPr="004C068A" w:rsidRDefault="00327F5F" w:rsidP="00A84565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Планируемые результаты:</w:t>
      </w:r>
    </w:p>
    <w:p w:rsidR="25CCC486" w:rsidRPr="004C068A" w:rsidRDefault="25CCC486" w:rsidP="00A84565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C068A">
        <w:rPr>
          <w:b/>
          <w:bCs/>
          <w:color w:val="000000" w:themeColor="text1"/>
          <w:sz w:val="28"/>
          <w:szCs w:val="28"/>
        </w:rPr>
        <w:t>Предметные:</w:t>
      </w:r>
    </w:p>
    <w:p w:rsidR="25CCC486" w:rsidRPr="004C068A" w:rsidRDefault="25CCC486" w:rsidP="00A84565">
      <w:pPr>
        <w:pStyle w:val="a6"/>
        <w:numPr>
          <w:ilvl w:val="0"/>
          <w:numId w:val="22"/>
        </w:numPr>
        <w:spacing w:before="31" w:after="31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 представление о профессии арх</w:t>
      </w:r>
      <w:r w:rsidR="00CE0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итектора, содержании его работы, познакомятся с профессией строителя.</w:t>
      </w:r>
      <w:r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25CCC486" w:rsidRPr="004C068A" w:rsidRDefault="25CCC486" w:rsidP="00A84565">
      <w:pPr>
        <w:pStyle w:val="a6"/>
        <w:numPr>
          <w:ilvl w:val="0"/>
          <w:numId w:val="22"/>
        </w:numPr>
        <w:spacing w:before="31" w:after="31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Познакомиться с конструкцией макетов зданий, технологий их изготовления. </w:t>
      </w:r>
    </w:p>
    <w:p w:rsidR="25CCC486" w:rsidRPr="004C068A" w:rsidRDefault="25CCC486" w:rsidP="00A84565">
      <w:pPr>
        <w:pStyle w:val="a6"/>
        <w:numPr>
          <w:ilvl w:val="0"/>
          <w:numId w:val="22"/>
        </w:numPr>
        <w:spacing w:before="31" w:after="31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Научиться выполнять разметку, составлять план работы, работать по технологической карте, подбирать самостоятельно материалы и инструменты для работы, оценивать результаты выполненной работы.</w:t>
      </w:r>
    </w:p>
    <w:p w:rsidR="25CCC486" w:rsidRPr="004C068A" w:rsidRDefault="25CCC486" w:rsidP="00A84565">
      <w:pPr>
        <w:pStyle w:val="a6"/>
        <w:numPr>
          <w:ilvl w:val="0"/>
          <w:numId w:val="22"/>
        </w:numPr>
        <w:spacing w:before="31" w:after="31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технологию изготовления изделия, ход работы;</w:t>
      </w:r>
    </w:p>
    <w:p w:rsidR="25CCC486" w:rsidRPr="004C068A" w:rsidRDefault="00ED5A80" w:rsidP="00A84565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Мета</w:t>
      </w:r>
      <w:r w:rsidR="25CCC486" w:rsidRPr="004C068A">
        <w:rPr>
          <w:b/>
          <w:bCs/>
          <w:color w:val="000000" w:themeColor="text1"/>
          <w:sz w:val="28"/>
          <w:szCs w:val="28"/>
        </w:rPr>
        <w:t>предметные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25CCC486" w:rsidRPr="004C068A">
        <w:rPr>
          <w:b/>
          <w:bCs/>
          <w:color w:val="000000" w:themeColor="text1"/>
          <w:sz w:val="28"/>
          <w:szCs w:val="28"/>
        </w:rPr>
        <w:t xml:space="preserve"> универсальные учебные действия (УУД):</w:t>
      </w:r>
    </w:p>
    <w:p w:rsidR="004C068A" w:rsidRPr="004C068A" w:rsidRDefault="25CCC486" w:rsidP="00A84565">
      <w:pPr>
        <w:pStyle w:val="a5"/>
        <w:numPr>
          <w:ilvl w:val="0"/>
          <w:numId w:val="16"/>
        </w:numPr>
        <w:ind w:left="0" w:firstLine="709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C068A">
        <w:rPr>
          <w:b/>
          <w:bCs/>
          <w:color w:val="000000" w:themeColor="text1"/>
          <w:sz w:val="28"/>
          <w:szCs w:val="28"/>
        </w:rPr>
        <w:t> </w:t>
      </w:r>
      <w:r w:rsidRPr="004C068A">
        <w:rPr>
          <w:i/>
          <w:iCs/>
          <w:color w:val="000000" w:themeColor="text1"/>
          <w:sz w:val="28"/>
          <w:szCs w:val="28"/>
        </w:rPr>
        <w:t>познавательные</w:t>
      </w:r>
      <w:r w:rsidRPr="004C068A">
        <w:rPr>
          <w:color w:val="000000" w:themeColor="text1"/>
          <w:sz w:val="28"/>
          <w:szCs w:val="28"/>
        </w:rPr>
        <w:t> – научатся извлекать информацию из схем, иллюстраций, презентаций; на основе анализа объектов делать выводы; </w:t>
      </w:r>
    </w:p>
    <w:p w:rsidR="006268C2" w:rsidRDefault="25CCC486" w:rsidP="006268C2">
      <w:pPr>
        <w:pStyle w:val="a5"/>
        <w:numPr>
          <w:ilvl w:val="0"/>
          <w:numId w:val="16"/>
        </w:numPr>
        <w:ind w:left="0" w:firstLine="709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C068A">
        <w:rPr>
          <w:i/>
          <w:iCs/>
          <w:color w:val="000000" w:themeColor="text1"/>
          <w:sz w:val="28"/>
          <w:szCs w:val="28"/>
        </w:rPr>
        <w:t>регулятивные</w:t>
      </w:r>
      <w:r w:rsidRPr="004C068A">
        <w:rPr>
          <w:color w:val="000000" w:themeColor="text1"/>
          <w:sz w:val="28"/>
          <w:szCs w:val="28"/>
        </w:rPr>
        <w:t> – научатся планировать свою деятельность,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 на уроке принадлежностей и материалов; </w:t>
      </w:r>
    </w:p>
    <w:p w:rsidR="25CCC486" w:rsidRPr="006268C2" w:rsidRDefault="25CCC486" w:rsidP="006268C2">
      <w:pPr>
        <w:pStyle w:val="a5"/>
        <w:numPr>
          <w:ilvl w:val="0"/>
          <w:numId w:val="16"/>
        </w:numPr>
        <w:ind w:left="0" w:firstLine="709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6268C2">
        <w:rPr>
          <w:i/>
          <w:iCs/>
          <w:color w:val="000000" w:themeColor="text1"/>
          <w:sz w:val="28"/>
          <w:szCs w:val="28"/>
        </w:rPr>
        <w:t>коммуникативные</w:t>
      </w:r>
      <w:r w:rsidRPr="006268C2">
        <w:rPr>
          <w:color w:val="000000" w:themeColor="text1"/>
          <w:sz w:val="28"/>
          <w:szCs w:val="28"/>
        </w:rPr>
        <w:t> – овладеют способностью</w:t>
      </w:r>
      <w:r w:rsidR="00CE0B81">
        <w:rPr>
          <w:color w:val="000000" w:themeColor="text1"/>
          <w:sz w:val="28"/>
          <w:szCs w:val="28"/>
        </w:rPr>
        <w:t xml:space="preserve"> работать в группе,</w:t>
      </w:r>
      <w:r w:rsidRPr="006268C2">
        <w:rPr>
          <w:color w:val="000000" w:themeColor="text1"/>
          <w:sz w:val="28"/>
          <w:szCs w:val="28"/>
        </w:rPr>
        <w:t xml:space="preserve"> инициативно сотрудничать с учителем, одноклассниками, отвечать на вопросы, делать выводы.</w:t>
      </w:r>
    </w:p>
    <w:p w:rsidR="006268C2" w:rsidRPr="006268C2" w:rsidRDefault="25CCC486" w:rsidP="006268C2">
      <w:pPr>
        <w:pStyle w:val="a5"/>
        <w:ind w:left="720"/>
        <w:jc w:val="both"/>
        <w:rPr>
          <w:color w:val="000000" w:themeColor="text1"/>
          <w:sz w:val="28"/>
          <w:szCs w:val="28"/>
        </w:rPr>
      </w:pPr>
      <w:r w:rsidRPr="004C068A">
        <w:rPr>
          <w:b/>
          <w:bCs/>
          <w:color w:val="000000" w:themeColor="text1"/>
          <w:sz w:val="28"/>
          <w:szCs w:val="28"/>
        </w:rPr>
        <w:t>Личностные:</w:t>
      </w:r>
    </w:p>
    <w:p w:rsidR="004C068A" w:rsidRPr="006268C2" w:rsidRDefault="25CCC486" w:rsidP="006268C2">
      <w:pPr>
        <w:pStyle w:val="a5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C068A">
        <w:rPr>
          <w:color w:val="000000" w:themeColor="text1"/>
          <w:sz w:val="28"/>
          <w:szCs w:val="28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8E692F" w:rsidRPr="004C068A" w:rsidRDefault="25CCC486" w:rsidP="006268C2">
      <w:pPr>
        <w:pStyle w:val="a5"/>
        <w:numPr>
          <w:ilvl w:val="0"/>
          <w:numId w:val="12"/>
        </w:numPr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C068A">
        <w:rPr>
          <w:color w:val="000000" w:themeColor="text1"/>
          <w:sz w:val="28"/>
          <w:szCs w:val="28"/>
        </w:rPr>
        <w:t>развитие этических чувств, доброжелательности и эмоционально-нравственной отзывчивости</w:t>
      </w:r>
    </w:p>
    <w:p w:rsidR="00327F5F" w:rsidRPr="004C068A" w:rsidRDefault="00327F5F" w:rsidP="00A84565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Тип урока</w:t>
      </w:r>
      <w:r w:rsidRPr="004C06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открытие нового знания</w:t>
      </w:r>
    </w:p>
    <w:p w:rsidR="006268C2" w:rsidRPr="006268C2" w:rsidRDefault="00327F5F" w:rsidP="006268C2">
      <w:pPr>
        <w:shd w:val="clear" w:color="auto" w:fill="FFFFFF" w:themeFill="background1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Оборудование:</w:t>
      </w:r>
      <w:r w:rsidRPr="004C06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25CCC486"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 для демонстрации презентации, цветная бумага, цветной картон, на</w:t>
      </w:r>
      <w:r w:rsidR="00260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бор геометрических фигур, </w:t>
      </w:r>
      <w:r w:rsidR="25CCC486" w:rsidRPr="004C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клей, ножницы, простой карандаш, шаблоны.</w:t>
      </w:r>
      <w:proofErr w:type="gramEnd"/>
    </w:p>
    <w:tbl>
      <w:tblPr>
        <w:tblW w:w="14307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95"/>
        <w:gridCol w:w="2524"/>
        <w:gridCol w:w="5245"/>
        <w:gridCol w:w="2551"/>
        <w:gridCol w:w="3392"/>
      </w:tblGrid>
      <w:tr w:rsidR="00C827EA" w:rsidRPr="004C068A" w:rsidTr="00A84565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методы и приемы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C827EA" w:rsidRPr="004C068A" w:rsidTr="00A84565">
        <w:tc>
          <w:tcPr>
            <w:tcW w:w="595" w:type="dxa"/>
            <w:vMerge/>
          </w:tcPr>
          <w:p w:rsidR="00C827EA" w:rsidRPr="004C068A" w:rsidRDefault="00C827EA" w:rsidP="00A84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C827EA" w:rsidRPr="004C068A" w:rsidRDefault="00C827EA" w:rsidP="00A84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392" w:type="dxa"/>
            <w:vMerge/>
          </w:tcPr>
          <w:p w:rsidR="00C827EA" w:rsidRPr="004C068A" w:rsidRDefault="00C827EA" w:rsidP="00A84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EA" w:rsidRPr="004C068A" w:rsidTr="00A84565">
        <w:trPr>
          <w:trHeight w:val="198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AD397C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Отгадайте загадки</w:t>
            </w:r>
            <w:r w:rsidR="25CCC486"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дети!</w:t>
            </w:r>
          </w:p>
          <w:p w:rsidR="00C827EA" w:rsidRDefault="00AD397C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67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городах и в деревнях,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 везде их повстречаешь,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них тепло, светло, уютно,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 как их величают?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(дома)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Его проектируют,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Сметы считают,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Строят, возводят,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Стеклят, утепляют!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(дом)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Кто проектирует дома?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-Кто их строит?</w:t>
            </w:r>
          </w:p>
          <w:p w:rsidR="00A67D76" w:rsidRDefault="00A67D7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-Мы познакомимся с этими профессиями </w:t>
            </w:r>
            <w:r w:rsidR="006022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сегодня на уроке</w:t>
            </w:r>
          </w:p>
          <w:p w:rsidR="00A67D76" w:rsidRPr="004C068A" w:rsidRDefault="006022C5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-Что</w:t>
            </w:r>
            <w:r w:rsidR="00A67D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мы будем выполнять на уроке?</w:t>
            </w:r>
          </w:p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Какие материалы вы видите?</w:t>
            </w:r>
          </w:p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-Какими инструментами будем пользоваться при работе?</w:t>
            </w:r>
          </w:p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Чему учимся при работе с бумагой?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-Приветствуют, слушают, отвечают на вопросы.</w:t>
            </w: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продуктивное взаимодействие и сотрудничество со сверстниками и взрослыми. </w:t>
            </w:r>
          </w:p>
        </w:tc>
      </w:tr>
      <w:tr w:rsidR="00C827EA" w:rsidRPr="004C068A" w:rsidTr="00A84565">
        <w:trPr>
          <w:trHeight w:val="354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и мотивация</w:t>
            </w: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Дети, кто из вас видел красивые здания? 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ответы)</w:t>
            </w:r>
          </w:p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Сегодня я для вас приготовила несколько слайдов с интересными архитектурными сооружениями.</w:t>
            </w:r>
          </w:p>
          <w:p w:rsidR="00C827EA" w:rsidRPr="004C068A" w:rsidRDefault="25CCC486" w:rsidP="00A84565">
            <w:pPr>
              <w:pStyle w:val="a3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(Знакомит со зданиями прошлого, настоящего, будущего)</w:t>
            </w:r>
          </w:p>
          <w:p w:rsidR="00C827EA" w:rsidRPr="004C068A" w:rsidRDefault="25CCC486" w:rsidP="00A84565">
            <w:pPr>
              <w:pStyle w:val="a3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Кто придумал эти здания?</w:t>
            </w:r>
          </w:p>
          <w:p w:rsidR="00C827EA" w:rsidRPr="004C068A" w:rsidRDefault="004C068A" w:rsidP="00A8456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25CCC486"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Кто же такой архитектор?</w:t>
            </w:r>
          </w:p>
          <w:p w:rsidR="00C827EA" w:rsidRPr="004C068A" w:rsidRDefault="00C827EA" w:rsidP="00A84565">
            <w:pPr>
              <w:pStyle w:val="a3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  <w:p w:rsidR="00C827EA" w:rsidRPr="004C068A" w:rsidRDefault="00C827EA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  <w:p w:rsidR="00C827EA" w:rsidRPr="004C068A" w:rsidRDefault="00C827EA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  <w:p w:rsidR="3A29BA69" w:rsidRPr="004C068A" w:rsidRDefault="25CCC486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r w:rsidRPr="004C068A">
              <w:rPr>
                <w:sz w:val="28"/>
                <w:szCs w:val="28"/>
              </w:rPr>
              <w:t xml:space="preserve">Ответы детей </w:t>
            </w:r>
          </w:p>
          <w:p w:rsidR="25CCC486" w:rsidRPr="004C068A" w:rsidRDefault="25CCC486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  <w:p w:rsidR="25CCC486" w:rsidRPr="004C068A" w:rsidRDefault="25CCC486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  <w:p w:rsidR="25CCC486" w:rsidRPr="004C068A" w:rsidRDefault="25CCC486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  <w:p w:rsidR="25CCC486" w:rsidRPr="004C068A" w:rsidRDefault="25CCC486" w:rsidP="00A84565">
            <w:pPr>
              <w:pStyle w:val="c4"/>
              <w:spacing w:before="0" w:after="0"/>
              <w:rPr>
                <w:sz w:val="28"/>
                <w:szCs w:val="28"/>
              </w:rPr>
            </w:pPr>
            <w:r w:rsidRPr="004C068A">
              <w:rPr>
                <w:sz w:val="28"/>
                <w:szCs w:val="28"/>
              </w:rPr>
              <w:t>Ответы детей</w:t>
            </w:r>
          </w:p>
          <w:p w:rsidR="00C827EA" w:rsidRPr="004C068A" w:rsidRDefault="00C827EA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  <w:p w:rsidR="00C827EA" w:rsidRPr="004C068A" w:rsidRDefault="00C827EA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: умение оформлять свои мысли в устной форме;</w:t>
            </w:r>
            <w:proofErr w:type="gramEnd"/>
          </w:p>
          <w:p w:rsidR="00C827EA" w:rsidRPr="004C068A" w:rsidRDefault="25CCC486" w:rsidP="00A84565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своей системе знаний;</w:t>
            </w:r>
          </w:p>
          <w:p w:rsidR="00C827EA" w:rsidRPr="004C068A" w:rsidRDefault="25CCC486" w:rsidP="00A8456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: умение определять и формулировать цель</w:t>
            </w:r>
          </w:p>
        </w:tc>
      </w:tr>
      <w:tr w:rsidR="00C827EA" w:rsidRPr="004C068A" w:rsidTr="00A8456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Откройте словарь на странице 30, найдите 1 столбик, 5 слово.</w:t>
            </w:r>
          </w:p>
          <w:p w:rsidR="00C827EA" w:rsidRPr="004C068A" w:rsidRDefault="25CCC486" w:rsidP="00A84565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( Работа со словарем)</w:t>
            </w:r>
          </w:p>
          <w:p w:rsidR="00C827EA" w:rsidRPr="004C068A" w:rsidRDefault="00C827EA" w:rsidP="00A84565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-Отвечают “Архитектор”</w:t>
            </w:r>
          </w:p>
          <w:p w:rsidR="00C827EA" w:rsidRPr="004C068A" w:rsidRDefault="00C827EA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3A29BA69" w:rsidRPr="004C068A" w:rsidRDefault="3A29BA69" w:rsidP="00A84565">
            <w:pPr>
              <w:shd w:val="clear" w:color="auto" w:fill="FFFFFF" w:themeFill="background1"/>
              <w:spacing w:after="0" w:line="240" w:lineRule="auto"/>
              <w:ind w:left="37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3A29BA69" w:rsidRPr="004C068A" w:rsidRDefault="3A29BA69" w:rsidP="00A84565">
            <w:pPr>
              <w:shd w:val="clear" w:color="auto" w:fill="FFFFFF" w:themeFill="background1"/>
              <w:spacing w:after="0" w:line="240" w:lineRule="auto"/>
              <w:ind w:left="37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B63" w:rsidRPr="004C068A" w:rsidRDefault="008B2B63" w:rsidP="00A84565">
            <w:pPr>
              <w:pStyle w:val="a6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pStyle w:val="1"/>
              <w:shd w:val="clear" w:color="auto" w:fill="FFFFFF" w:themeFill="background1"/>
              <w:snapToGrid w:val="0"/>
              <w:spacing w:before="0" w:after="0"/>
              <w:rPr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4C068A">
              <w:rPr>
                <w:b/>
                <w:bCs/>
                <w:sz w:val="28"/>
                <w:szCs w:val="28"/>
              </w:rPr>
              <w:t xml:space="preserve">: </w:t>
            </w:r>
            <w:r w:rsidRPr="004C068A">
              <w:rPr>
                <w:sz w:val="28"/>
                <w:szCs w:val="28"/>
              </w:rPr>
              <w:t xml:space="preserve">извлекают необходимую информацию из прослушанного текста, </w:t>
            </w:r>
            <w:r w:rsidRPr="004C068A">
              <w:rPr>
                <w:sz w:val="28"/>
                <w:szCs w:val="28"/>
              </w:rPr>
              <w:lastRenderedPageBreak/>
              <w:t>наблюдение и анализ.</w:t>
            </w:r>
          </w:p>
          <w:p w:rsidR="00C827EA" w:rsidRPr="004C068A" w:rsidRDefault="25CCC486" w:rsidP="00A84565">
            <w:pPr>
              <w:pStyle w:val="1"/>
              <w:shd w:val="clear" w:color="auto" w:fill="FFFFFF" w:themeFill="background1"/>
              <w:snapToGrid w:val="0"/>
              <w:spacing w:before="0" w:after="0"/>
              <w:rPr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4C068A">
              <w:rPr>
                <w:b/>
                <w:bCs/>
                <w:sz w:val="28"/>
                <w:szCs w:val="28"/>
              </w:rPr>
              <w:t>:</w:t>
            </w:r>
            <w:r w:rsidRPr="004C068A">
              <w:rPr>
                <w:sz w:val="28"/>
                <w:szCs w:val="28"/>
              </w:rPr>
              <w:t xml:space="preserve"> уметь организовать свою деятельность.</w:t>
            </w:r>
          </w:p>
        </w:tc>
      </w:tr>
      <w:tr w:rsidR="00C827EA" w:rsidRPr="004C068A" w:rsidTr="00A8456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C827EA" w:rsidP="00A8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004C068A" w:rsidP="00A845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25CCC486"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каким понятием мы сейчас познакомились?</w:t>
            </w:r>
          </w:p>
          <w:p w:rsidR="00C827EA" w:rsidRPr="004C068A" w:rsidRDefault="004C068A" w:rsidP="00A845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25CCC486"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цель урока мы с вами можем поставить?</w:t>
            </w:r>
          </w:p>
          <w:p w:rsidR="00C827EA" w:rsidRPr="004C068A" w:rsidRDefault="25CCC486" w:rsidP="00A845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( Рассказывает о профессии)</w:t>
            </w:r>
          </w:p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душе каждого архитектора живет художник, творец, жаждущий воплотить свои идеи в реальность.</w:t>
            </w:r>
          </w:p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 вы думаете, кем я хочу видеть вас сегодня на уроке?</w:t>
            </w:r>
          </w:p>
          <w:p w:rsidR="00C827EA" w:rsidRDefault="25CCC486" w:rsidP="00E320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Сегодня вам тоже предстоит попробовать себя в роли архитектора. У нас будет </w:t>
            </w:r>
            <w:r w:rsidR="006D1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работать архитектурное бюро 2 «б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класса.</w:t>
            </w:r>
          </w:p>
          <w:p w:rsidR="006022C5" w:rsidRPr="00E32060" w:rsidRDefault="006022C5" w:rsidP="00E320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Архитектор проектирует дома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 строит их строитель</w:t>
            </w:r>
            <w:r w:rsidR="006D1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Ещё будет работать строительная бригада 2 «б» класса.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42522" w:rsidRPr="004C068A" w:rsidRDefault="25CCC486" w:rsidP="00A84565">
            <w:pPr>
              <w:pStyle w:val="c4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r w:rsidRPr="004C068A">
              <w:rPr>
                <w:sz w:val="28"/>
                <w:szCs w:val="28"/>
              </w:rPr>
              <w:t xml:space="preserve"> Ответы детей</w:t>
            </w:r>
          </w:p>
          <w:p w:rsidR="00642522" w:rsidRPr="004C068A" w:rsidRDefault="00642522" w:rsidP="00A84565">
            <w:pPr>
              <w:shd w:val="clear" w:color="auto" w:fill="FFFFFF" w:themeFill="background1"/>
              <w:spacing w:after="0" w:line="240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522" w:rsidRPr="004C068A" w:rsidRDefault="25CCC486" w:rsidP="00A84565">
            <w:pPr>
              <w:shd w:val="clear" w:color="auto" w:fill="FFFFFF" w:themeFill="background1"/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-познакомиться   с профессией архитектор</w:t>
            </w:r>
          </w:p>
          <w:p w:rsidR="00642522" w:rsidRPr="004C068A" w:rsidRDefault="00642522" w:rsidP="00A84565">
            <w:pPr>
              <w:shd w:val="clear" w:color="auto" w:fill="FFFFFF" w:themeFill="background1"/>
              <w:spacing w:after="0" w:line="240" w:lineRule="auto"/>
              <w:ind w:left="37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522" w:rsidRPr="004C068A" w:rsidRDefault="00642522" w:rsidP="00A84565">
            <w:pPr>
              <w:shd w:val="clear" w:color="auto" w:fill="FFFFFF" w:themeFill="background1"/>
              <w:spacing w:after="0" w:line="240" w:lineRule="auto"/>
              <w:ind w:left="37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7EA" w:rsidRPr="004C068A" w:rsidRDefault="25CCC486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-Попробовать себя в роли архитектора</w:t>
            </w:r>
            <w:r w:rsidR="006D12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87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123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строителя</w:t>
            </w:r>
          </w:p>
          <w:p w:rsidR="00043F45" w:rsidRPr="004C068A" w:rsidRDefault="00043F45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pStyle w:val="1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4C068A">
              <w:rPr>
                <w:sz w:val="28"/>
                <w:szCs w:val="28"/>
              </w:rPr>
              <w:t> –</w:t>
            </w:r>
            <w:r w:rsidRPr="004C068A">
              <w:rPr>
                <w:b/>
                <w:bCs/>
                <w:sz w:val="28"/>
                <w:szCs w:val="28"/>
              </w:rPr>
              <w:t> </w:t>
            </w:r>
            <w:r w:rsidRPr="004C068A">
              <w:rPr>
                <w:sz w:val="28"/>
                <w:szCs w:val="28"/>
              </w:rPr>
              <w:t>находят способ решения учебной задачи </w:t>
            </w:r>
            <w:r w:rsidR="00C827EA" w:rsidRPr="004C068A">
              <w:rPr>
                <w:sz w:val="28"/>
                <w:szCs w:val="28"/>
              </w:rPr>
              <w:br/>
            </w:r>
            <w:r w:rsidRPr="004C068A">
              <w:rPr>
                <w:sz w:val="28"/>
                <w:szCs w:val="28"/>
              </w:rPr>
              <w:t>и выполняют учебные действия в устной </w:t>
            </w:r>
            <w:r w:rsidR="00C827EA" w:rsidRPr="004C068A">
              <w:rPr>
                <w:sz w:val="28"/>
                <w:szCs w:val="28"/>
              </w:rPr>
              <w:br/>
            </w:r>
            <w:r w:rsidRPr="004C068A">
              <w:rPr>
                <w:sz w:val="28"/>
                <w:szCs w:val="28"/>
              </w:rPr>
              <w:t>форме.</w:t>
            </w:r>
          </w:p>
          <w:p w:rsidR="00043F45" w:rsidRPr="004C068A" w:rsidRDefault="25CCC486" w:rsidP="00A84565">
            <w:pPr>
              <w:pStyle w:val="1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4C068A">
              <w:rPr>
                <w:sz w:val="28"/>
                <w:szCs w:val="28"/>
              </w:rPr>
              <w:t> –</w:t>
            </w:r>
            <w:r w:rsidRPr="004C068A">
              <w:rPr>
                <w:b/>
                <w:bCs/>
                <w:sz w:val="28"/>
                <w:szCs w:val="28"/>
              </w:rPr>
              <w:t> </w:t>
            </w:r>
            <w:r w:rsidRPr="004C068A">
              <w:rPr>
                <w:sz w:val="28"/>
                <w:szCs w:val="28"/>
              </w:rPr>
              <w:t>умеют слушать друг друга, строить понятные для партнера по коммуникации речевые высказывания</w:t>
            </w:r>
          </w:p>
          <w:p w:rsidR="00C827EA" w:rsidRPr="004C068A" w:rsidRDefault="00C827EA" w:rsidP="00A84565">
            <w:pPr>
              <w:pStyle w:val="1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r w:rsidRPr="004C068A">
              <w:rPr>
                <w:b/>
                <w:bCs/>
                <w:sz w:val="28"/>
                <w:szCs w:val="28"/>
              </w:rPr>
              <w:t>Л</w:t>
            </w:r>
            <w:proofErr w:type="gramStart"/>
            <w:r w:rsidRPr="004C068A">
              <w:rPr>
                <w:sz w:val="28"/>
                <w:szCs w:val="28"/>
              </w:rPr>
              <w:t> </w:t>
            </w:r>
            <w:r w:rsidR="0094128F" w:rsidRPr="004C068A">
              <w:rPr>
                <w:rStyle w:val="c39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94128F" w:rsidRPr="004C068A">
              <w:rPr>
                <w:rStyle w:val="c3"/>
                <w:sz w:val="28"/>
                <w:szCs w:val="28"/>
                <w:shd w:val="clear" w:color="auto" w:fill="FFFFFF"/>
              </w:rPr>
              <w:t> положительно относятся к занятиям двигательной деятельностью</w:t>
            </w:r>
          </w:p>
        </w:tc>
      </w:tr>
      <w:tr w:rsidR="00C827EA" w:rsidRPr="004C068A" w:rsidTr="00A8456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Существует 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суждение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что архитекторы используют в основе зданий геометрические фигуры. Давайте 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проверим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так ли это.</w:t>
            </w:r>
          </w:p>
          <w:p w:rsidR="00C827EA" w:rsidRDefault="006D123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Откройте учебник стр.102</w:t>
            </w:r>
            <w:r w:rsidR="00587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 доске </w:t>
            </w:r>
            <w:r w:rsidR="00587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демонстрирую эту же страницу учебника)</w:t>
            </w:r>
            <w:r w:rsidR="00E96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</w:t>
            </w:r>
            <w:r w:rsidR="25CCC486"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ите ли вы в этих зданиях геометрические фигуры? </w:t>
            </w:r>
          </w:p>
          <w:p w:rsidR="005879BC" w:rsidRPr="004C068A" w:rsidRDefault="005879BC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текста про себя.</w:t>
            </w:r>
          </w:p>
          <w:p w:rsidR="00C827EA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Молодцы ребята! Какой вывод сделаем?</w:t>
            </w: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-Выходят к доске, находят геометрические фигуры, обводят их.</w:t>
            </w:r>
          </w:p>
          <w:p w:rsidR="00C827EA" w:rsidRPr="004C068A" w:rsidRDefault="00911DBB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Пошагово </w:t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выполняют аппликацию, опираясь на план. </w:t>
            </w:r>
          </w:p>
          <w:p w:rsidR="00C827EA" w:rsidRPr="004C068A" w:rsidRDefault="00C827EA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7EA" w:rsidRPr="004C068A" w:rsidRDefault="25CCC486" w:rsidP="00A845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-Ответы детей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1E2C" w:rsidRPr="004C068A" w:rsidRDefault="25CCC486" w:rsidP="00A84565">
            <w:pPr>
              <w:pStyle w:val="c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068A">
              <w:rPr>
                <w:rStyle w:val="c39"/>
                <w:b/>
                <w:bCs/>
                <w:color w:val="000000" w:themeColor="text1"/>
                <w:sz w:val="28"/>
                <w:szCs w:val="28"/>
              </w:rPr>
              <w:lastRenderedPageBreak/>
              <w:t>Л</w:t>
            </w:r>
            <w:r w:rsidRPr="004C068A">
              <w:rPr>
                <w:rStyle w:val="c39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rStyle w:val="c3"/>
                <w:color w:val="000000" w:themeColor="text1"/>
                <w:sz w:val="28"/>
                <w:szCs w:val="28"/>
              </w:rPr>
              <w:t> сориентированы на работу на уроке, соблюдение правил поведения учащихся на уроке.</w:t>
            </w:r>
          </w:p>
          <w:p w:rsidR="00EC1E2C" w:rsidRPr="004C068A" w:rsidRDefault="25CCC486" w:rsidP="00A84565">
            <w:pPr>
              <w:pStyle w:val="c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C068A">
              <w:rPr>
                <w:rStyle w:val="c39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C068A">
              <w:rPr>
                <w:rStyle w:val="c39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rStyle w:val="c3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C068A">
              <w:rPr>
                <w:rStyle w:val="c19"/>
                <w:i/>
                <w:iCs/>
                <w:color w:val="000000" w:themeColor="text1"/>
                <w:sz w:val="28"/>
                <w:szCs w:val="28"/>
              </w:rPr>
              <w:t>общеучебные</w:t>
            </w:r>
            <w:proofErr w:type="spellEnd"/>
            <w:r w:rsidRPr="004C068A">
              <w:rPr>
                <w:rStyle w:val="c3"/>
                <w:color w:val="000000" w:themeColor="text1"/>
                <w:sz w:val="28"/>
                <w:szCs w:val="28"/>
              </w:rPr>
              <w:t xml:space="preserve"> – </w:t>
            </w:r>
            <w:r w:rsidRPr="004C068A">
              <w:rPr>
                <w:rStyle w:val="c3"/>
                <w:color w:val="000000" w:themeColor="text1"/>
                <w:sz w:val="28"/>
                <w:szCs w:val="28"/>
              </w:rPr>
              <w:lastRenderedPageBreak/>
              <w:t>ориентируются в задании; умеют анализировать объекты труда.</w:t>
            </w:r>
          </w:p>
          <w:p w:rsidR="00C827EA" w:rsidRPr="004C068A" w:rsidRDefault="25CCC486" w:rsidP="00A84565">
            <w:pPr>
              <w:pStyle w:val="c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C068A">
              <w:rPr>
                <w:rStyle w:val="c39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C068A">
              <w:rPr>
                <w:rStyle w:val="c39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rStyle w:val="c3"/>
                <w:color w:val="000000" w:themeColor="text1"/>
                <w:sz w:val="28"/>
                <w:szCs w:val="28"/>
              </w:rPr>
              <w:t xml:space="preserve"> умеют применять навыки организации рабочего места </w:t>
            </w:r>
          </w:p>
        </w:tc>
      </w:tr>
      <w:tr w:rsidR="00C827EA" w:rsidRPr="004C068A" w:rsidTr="00A84565">
        <w:trPr>
          <w:trHeight w:val="174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4C068A" w:rsidRPr="004C068A" w:rsidRDefault="004C068A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68A" w:rsidRPr="004C068A" w:rsidRDefault="004C068A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06E5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Раз, два, три, четыре, пять.   </w:t>
            </w:r>
            <w:r w:rsidR="00C827EA" w:rsidRPr="004C0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Будем строить и играть. </w:t>
            </w:r>
            <w:r w:rsidR="00C827EA" w:rsidRPr="004C0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большой, высокий строим.     </w:t>
            </w:r>
            <w:r w:rsidR="00C827EA" w:rsidRPr="004C0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Окна ставим, крышу кроем.           </w:t>
            </w:r>
            <w:r w:rsidR="00C827EA" w:rsidRPr="004C0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какой красивый дом!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разминку следуя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инструкциям</w:t>
            </w: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pStyle w:val="1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sz w:val="28"/>
                <w:szCs w:val="28"/>
              </w:rPr>
              <w:t>К</w:t>
            </w:r>
            <w:r w:rsidRPr="004C068A">
              <w:rPr>
                <w:sz w:val="28"/>
                <w:szCs w:val="28"/>
              </w:rPr>
              <w:t> –</w:t>
            </w:r>
            <w:r w:rsidRPr="004C068A">
              <w:rPr>
                <w:b/>
                <w:bCs/>
                <w:sz w:val="28"/>
                <w:szCs w:val="28"/>
              </w:rPr>
              <w:t> </w:t>
            </w:r>
            <w:r w:rsidRPr="004C068A">
              <w:rPr>
                <w:sz w:val="28"/>
                <w:szCs w:val="28"/>
              </w:rPr>
              <w:t>выражают свои мысли с достаточной полнотой и точностью</w:t>
            </w:r>
            <w:proofErr w:type="gramEnd"/>
          </w:p>
        </w:tc>
      </w:tr>
      <w:tr w:rsidR="00C827EA" w:rsidRPr="004C068A" w:rsidTr="00A84565">
        <w:trPr>
          <w:trHeight w:val="182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теме урока</w:t>
            </w:r>
          </w:p>
          <w:p w:rsidR="00C827EA" w:rsidRPr="004C068A" w:rsidRDefault="00C827EA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Дети, посмотрите на свои столы, Что вы видите перед собой?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6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 вами</w:t>
            </w:r>
            <w:r w:rsidR="00AD3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фигуры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Представьте. Какой формы будет ваш дом!</w:t>
            </w:r>
            <w:r w:rsidR="00E96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Выберете себе</w:t>
            </w:r>
            <w:proofErr w:type="gramStart"/>
            <w:r w:rsidR="00E961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которая вам нравится.</w:t>
            </w:r>
          </w:p>
          <w:p w:rsidR="00C827EA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Фигуры для основ дома у вас </w:t>
            </w:r>
            <w:r w:rsidR="00C653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уже есть. Сейчас группа архитекторов получает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комплект геометрических фигур, который можно использовать в работе. Если их 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будет недостаточно используйте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дополнительную бумагу. Давайте вспомним правила работы с ножницами.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33543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Выражают свои мысли</w:t>
            </w:r>
          </w:p>
          <w:p w:rsidR="006307AC" w:rsidRPr="004C068A" w:rsidRDefault="006307AC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7AC" w:rsidRPr="004C068A" w:rsidRDefault="006307AC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7AC" w:rsidRPr="004C068A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объяснения. Задают вопросы.</w:t>
            </w:r>
          </w:p>
          <w:p w:rsidR="006307AC" w:rsidRPr="004C068A" w:rsidRDefault="006307AC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7AC" w:rsidRPr="004C068A" w:rsidRDefault="006307AC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7AC" w:rsidRPr="004C068A" w:rsidRDefault="00A84565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Вспоминают правила работы с ножницами</w:t>
            </w:r>
          </w:p>
          <w:p w:rsidR="006307AC" w:rsidRPr="004C068A" w:rsidRDefault="006307AC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1CC" w:rsidRPr="004C068A" w:rsidRDefault="25CCC486" w:rsidP="00A84565">
            <w:pPr>
              <w:pStyle w:val="c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068A">
              <w:rPr>
                <w:rStyle w:val="c39"/>
                <w:b/>
                <w:bCs/>
                <w:color w:val="000000" w:themeColor="text1"/>
                <w:sz w:val="28"/>
                <w:szCs w:val="28"/>
              </w:rPr>
              <w:t>Л</w:t>
            </w:r>
            <w:r w:rsidRPr="004C068A">
              <w:rPr>
                <w:rStyle w:val="c39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rStyle w:val="c3"/>
                <w:color w:val="000000" w:themeColor="text1"/>
                <w:sz w:val="28"/>
                <w:szCs w:val="28"/>
              </w:rPr>
              <w:t xml:space="preserve"> обладают первичными умениями оценки работ и ответов одноклассников на основе заданных критериев.</w:t>
            </w:r>
          </w:p>
          <w:p w:rsidR="003D61CC" w:rsidRPr="004C068A" w:rsidRDefault="25CCC486" w:rsidP="00A84565">
            <w:pPr>
              <w:pStyle w:val="c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C068A">
              <w:rPr>
                <w:rStyle w:val="c39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C068A">
              <w:rPr>
                <w:rStyle w:val="c39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rStyle w:val="c3"/>
                <w:color w:val="000000" w:themeColor="text1"/>
                <w:sz w:val="28"/>
                <w:szCs w:val="28"/>
              </w:rPr>
              <w:t> оценивают свою работу, умеют адекватно воспринимать информацию учителя или товарища.</w:t>
            </w:r>
          </w:p>
          <w:p w:rsidR="003D61CC" w:rsidRPr="004C068A" w:rsidRDefault="25CCC486" w:rsidP="00A84565">
            <w:pPr>
              <w:pStyle w:val="c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C068A">
              <w:rPr>
                <w:rStyle w:val="c39"/>
                <w:b/>
                <w:b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C068A">
              <w:rPr>
                <w:rStyle w:val="c39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rStyle w:val="c3"/>
                <w:color w:val="000000" w:themeColor="text1"/>
                <w:sz w:val="28"/>
                <w:szCs w:val="28"/>
              </w:rPr>
              <w:t> умеют  излагать свое мнение и аргументировать свою точку зрения</w:t>
            </w:r>
          </w:p>
          <w:p w:rsidR="00C827EA" w:rsidRPr="004C068A" w:rsidRDefault="00C827EA" w:rsidP="00A84565">
            <w:pPr>
              <w:pStyle w:val="1"/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</w:p>
        </w:tc>
      </w:tr>
      <w:tr w:rsidR="25CCC486" w:rsidRPr="004C068A" w:rsidTr="00A8456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творческого проекта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1236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Теперь приступите к работе.</w:t>
            </w:r>
          </w:p>
          <w:p w:rsidR="25CCC486" w:rsidRPr="004C068A" w:rsidRDefault="006D123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Архитекторы проектируют дома.</w:t>
            </w:r>
            <w:r w:rsidR="25CCC486"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Строительная бригада возводит фундамент (готовят фон, приклеивают дома.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Строят 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25CCC486"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25CCC486"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сё, что вам необходимо, вы найдёте в корзинке. Желаю вам дачи!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Учитель следит за ходом выполнения работы, при необходимости помогает учащимся.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работу</w:t>
            </w:r>
            <w:r w:rsidR="006D1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pStyle w:val="c9"/>
              <w:rPr>
                <w:color w:val="000000" w:themeColor="text1"/>
                <w:sz w:val="28"/>
                <w:szCs w:val="28"/>
              </w:rPr>
            </w:pPr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Л:</w:t>
            </w:r>
            <w:r w:rsidRPr="004C068A">
              <w:rPr>
                <w:color w:val="000000" w:themeColor="text1"/>
                <w:sz w:val="28"/>
                <w:szCs w:val="28"/>
              </w:rPr>
              <w:t xml:space="preserve"> сориентированы на работу на уроке, соблюдение правил поведения учащихся на уроке.</w:t>
            </w:r>
          </w:p>
          <w:p w:rsidR="25CCC486" w:rsidRPr="004C068A" w:rsidRDefault="25CCC486" w:rsidP="00A84565">
            <w:pPr>
              <w:pStyle w:val="c9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C068A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4C068A">
              <w:rPr>
                <w:color w:val="000000" w:themeColor="text1"/>
                <w:sz w:val="28"/>
                <w:szCs w:val="28"/>
              </w:rPr>
              <w:t>общеучебные</w:t>
            </w:r>
            <w:proofErr w:type="spellEnd"/>
            <w:r w:rsidRPr="004C068A">
              <w:rPr>
                <w:color w:val="000000" w:themeColor="text1"/>
                <w:sz w:val="28"/>
                <w:szCs w:val="28"/>
              </w:rPr>
              <w:t xml:space="preserve"> – ориентируются в задании; умеют анализировать объекты труда</w:t>
            </w:r>
          </w:p>
          <w:p w:rsidR="25CCC486" w:rsidRPr="004C068A" w:rsidRDefault="25CCC486" w:rsidP="00A84565">
            <w:pPr>
              <w:pStyle w:val="c9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color w:val="000000" w:themeColor="text1"/>
                <w:sz w:val="28"/>
                <w:szCs w:val="28"/>
              </w:rPr>
              <w:t xml:space="preserve"> умеют применять навыки организации рабочего места</w:t>
            </w:r>
          </w:p>
        </w:tc>
      </w:tr>
      <w:tr w:rsidR="25CCC486" w:rsidRPr="004C068A" w:rsidTr="00A8456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Ух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ты! Какие же красивые у вас дома!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-Какие фигуры использовали? 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Они такие разные, </w:t>
            </w:r>
            <w:proofErr w:type="spell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большие-маленькие</w:t>
            </w:r>
            <w:proofErr w:type="spell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высоки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низкие, узкие и широкие, есть даже многоэтажные). Получаются целых 3 улицы. 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Как называется место, где можно увидеть большое количество разных домов, школ, магазинов? 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EA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авайте создадим свой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="00EA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!  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Очень красивый город у нас получился. Но чего-то в нем не хватает. Как думаете чего? 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Давайте сделаем его более удобным!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-Отвечают на вопросы, рассказывают про свои здания.</w:t>
            </w:r>
          </w:p>
          <w:p w:rsidR="004C068A" w:rsidRPr="004C068A" w:rsidRDefault="004C068A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-Город.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-Высказывают свое мнение. 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-Выходят к доске, обустраивают территорию.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Л: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сориентированы на работу на уроке, соблюдение правил поведения учащихся на уроке.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06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общеучебные</w:t>
            </w:r>
            <w:proofErr w:type="spell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ориентируются в задании; умеют анализировать объекты труда.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06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умеют применять навыки организации рабочего места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25CCC486" w:rsidRPr="004C068A" w:rsidTr="00A8456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Домашняя работа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00EA3D0D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Ребята, в кого я вы сегодня превратились</w:t>
            </w:r>
            <w:r w:rsidR="25CCC486"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уроке?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А что он делает?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Какую цель мы ставили на сегодняшний урок? Достигли ли мы её?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 давайте поставим баллы за ра</w:t>
            </w:r>
            <w:r w:rsidR="00EA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боту нашему архитектурному бюро и строительной бригаде.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1- было трудно, не получилось, 2- было интересно, 3- все </w:t>
            </w:r>
            <w:proofErr w:type="gramStart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понравилось</w:t>
            </w:r>
            <w:proofErr w:type="gramEnd"/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мы справились. </w:t>
            </w:r>
          </w:p>
          <w:p w:rsidR="25CCC486" w:rsidRPr="004C068A" w:rsidRDefault="25CCC486" w:rsidP="00A84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Найти и</w:t>
            </w:r>
            <w:r w:rsidR="00EA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нтересные здания </w:t>
            </w:r>
            <w:proofErr w:type="gramStart"/>
            <w:r w:rsidR="00EA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EA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Тюмени</w:t>
            </w: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Узнать имя архитектора.</w:t>
            </w:r>
          </w:p>
          <w:p w:rsidR="25CCC486" w:rsidRPr="00A84565" w:rsidRDefault="25CCC486" w:rsidP="00A8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</w:t>
            </w:r>
            <w:r w:rsidR="00A84565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Выражают свои мысли </w:t>
            </w: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5CCC486" w:rsidRPr="004C068A" w:rsidRDefault="25CCC486" w:rsidP="00A8456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6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-Достигли. Должны были познакомиться с работой архитектора</w:t>
            </w:r>
            <w:r w:rsidR="00EA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строителя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25CCC486" w:rsidRPr="004C068A" w:rsidRDefault="25CCC486" w:rsidP="00A84565">
            <w:pPr>
              <w:pStyle w:val="c9"/>
              <w:rPr>
                <w:color w:val="000000" w:themeColor="text1"/>
                <w:sz w:val="28"/>
                <w:szCs w:val="28"/>
              </w:rPr>
            </w:pPr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Л</w:t>
            </w:r>
            <w:r w:rsidRPr="004C068A">
              <w:rPr>
                <w:color w:val="000000" w:themeColor="text1"/>
                <w:sz w:val="28"/>
                <w:szCs w:val="28"/>
              </w:rPr>
              <w:t xml:space="preserve">: обладают первичными умениями оценки работ и ответов одноклассников на основе заданных критериев. </w:t>
            </w:r>
          </w:p>
          <w:p w:rsidR="25CCC486" w:rsidRPr="004C068A" w:rsidRDefault="25CCC486" w:rsidP="00A84565">
            <w:pPr>
              <w:pStyle w:val="c9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C068A">
              <w:rPr>
                <w:color w:val="000000" w:themeColor="text1"/>
                <w:sz w:val="28"/>
                <w:szCs w:val="28"/>
              </w:rPr>
              <w:t xml:space="preserve">: оценивают свою работу, умеют адекватно воспринимать информацию учителя или товарища. </w:t>
            </w:r>
          </w:p>
          <w:p w:rsidR="25CCC486" w:rsidRPr="004C068A" w:rsidRDefault="25CCC486" w:rsidP="00A84565">
            <w:pPr>
              <w:pStyle w:val="c9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C068A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4C068A">
              <w:rPr>
                <w:color w:val="000000" w:themeColor="text1"/>
                <w:sz w:val="28"/>
                <w:szCs w:val="28"/>
              </w:rPr>
              <w:t xml:space="preserve"> умеют излагать свое мнение и аргументировать свою точку зрения</w:t>
            </w:r>
          </w:p>
        </w:tc>
      </w:tr>
      <w:bookmarkEnd w:id="0"/>
    </w:tbl>
    <w:p w:rsidR="00D54675" w:rsidRDefault="00D54675" w:rsidP="004C06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675" w:rsidRDefault="00D54675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53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921615"/>
            <wp:effectExtent l="19050" t="0" r="6350" b="0"/>
            <wp:docPr id="4" name="Рисунок 1" descr="C:\Users\ПК\Pictures\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гор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64" w:rsidRPr="004C068A" w:rsidRDefault="002D1564" w:rsidP="004C06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1564" w:rsidRPr="004C068A" w:rsidSect="002D1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045"/>
    <w:multiLevelType w:val="hybridMultilevel"/>
    <w:tmpl w:val="11AC4D1C"/>
    <w:lvl w:ilvl="0" w:tplc="8AEE63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868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0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AB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86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2A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E7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69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88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1C8"/>
    <w:multiLevelType w:val="hybridMultilevel"/>
    <w:tmpl w:val="F80C6C30"/>
    <w:lvl w:ilvl="0" w:tplc="CDE44E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146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05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E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0E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65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44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14A"/>
    <w:multiLevelType w:val="hybridMultilevel"/>
    <w:tmpl w:val="C9B000F4"/>
    <w:lvl w:ilvl="0" w:tplc="DCAC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41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C2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CC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2F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C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22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6B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47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3FC"/>
    <w:multiLevelType w:val="hybridMultilevel"/>
    <w:tmpl w:val="1F2E681C"/>
    <w:lvl w:ilvl="0" w:tplc="8AEA9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60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8A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7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6E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45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1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89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62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086A"/>
    <w:multiLevelType w:val="hybridMultilevel"/>
    <w:tmpl w:val="0750C52A"/>
    <w:lvl w:ilvl="0" w:tplc="4EB03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96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C8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81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8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07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5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2B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37EC"/>
    <w:multiLevelType w:val="hybridMultilevel"/>
    <w:tmpl w:val="1E1A45F8"/>
    <w:lvl w:ilvl="0" w:tplc="D1309C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DC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CD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E8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0B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6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CD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EB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C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6E33"/>
    <w:multiLevelType w:val="hybridMultilevel"/>
    <w:tmpl w:val="CC02EB2C"/>
    <w:lvl w:ilvl="0" w:tplc="B1F0AF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4A6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A3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6F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CA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4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02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C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80DE6"/>
    <w:multiLevelType w:val="hybridMultilevel"/>
    <w:tmpl w:val="A50C491E"/>
    <w:lvl w:ilvl="0" w:tplc="65FA88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D4C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4A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A1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66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EA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86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41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ED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22F99"/>
    <w:multiLevelType w:val="hybridMultilevel"/>
    <w:tmpl w:val="73D8BA80"/>
    <w:lvl w:ilvl="0" w:tplc="4BBA8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EE1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82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7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6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23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26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0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66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03E19"/>
    <w:multiLevelType w:val="hybridMultilevel"/>
    <w:tmpl w:val="F45621DE"/>
    <w:lvl w:ilvl="0" w:tplc="88742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900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65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A8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A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2C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8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20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4D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A5154"/>
    <w:multiLevelType w:val="hybridMultilevel"/>
    <w:tmpl w:val="8B248E80"/>
    <w:lvl w:ilvl="0" w:tplc="6886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22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0F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2F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8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4C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C7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5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6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F38"/>
    <w:multiLevelType w:val="hybridMultilevel"/>
    <w:tmpl w:val="35E63918"/>
    <w:lvl w:ilvl="0" w:tplc="A87E9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E0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64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88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6D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EF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CC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E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03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9364B"/>
    <w:multiLevelType w:val="hybridMultilevel"/>
    <w:tmpl w:val="2D7405FA"/>
    <w:lvl w:ilvl="0" w:tplc="BBECF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AF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EE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E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03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63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05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CC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5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13203"/>
    <w:multiLevelType w:val="hybridMultilevel"/>
    <w:tmpl w:val="96BC1562"/>
    <w:lvl w:ilvl="0" w:tplc="D8EE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EB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E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46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4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C8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F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A6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F144C"/>
    <w:multiLevelType w:val="hybridMultilevel"/>
    <w:tmpl w:val="94144730"/>
    <w:lvl w:ilvl="0" w:tplc="725E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A7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EE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3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82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02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9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03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CA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26A8F"/>
    <w:multiLevelType w:val="multilevel"/>
    <w:tmpl w:val="839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835AA"/>
    <w:multiLevelType w:val="hybridMultilevel"/>
    <w:tmpl w:val="73089AC0"/>
    <w:lvl w:ilvl="0" w:tplc="FD9A808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62F344E3"/>
    <w:multiLevelType w:val="hybridMultilevel"/>
    <w:tmpl w:val="E71E246C"/>
    <w:lvl w:ilvl="0" w:tplc="BFDCE9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A5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A9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8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A1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AF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07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C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8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E58D5"/>
    <w:multiLevelType w:val="hybridMultilevel"/>
    <w:tmpl w:val="6ECAB118"/>
    <w:lvl w:ilvl="0" w:tplc="5E58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0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06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B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8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63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80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6D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2F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E6F90"/>
    <w:multiLevelType w:val="hybridMultilevel"/>
    <w:tmpl w:val="6ACEC526"/>
    <w:lvl w:ilvl="0" w:tplc="DE34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6F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E6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2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0A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89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4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1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4B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B3780"/>
    <w:multiLevelType w:val="hybridMultilevel"/>
    <w:tmpl w:val="D5CA4428"/>
    <w:lvl w:ilvl="0" w:tplc="11BA6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E5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01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89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8F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2B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8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07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906C8"/>
    <w:multiLevelType w:val="multilevel"/>
    <w:tmpl w:val="C4B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C0122"/>
    <w:multiLevelType w:val="hybridMultilevel"/>
    <w:tmpl w:val="4D6EDE60"/>
    <w:lvl w:ilvl="0" w:tplc="B7AA8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AEA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E8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B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6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E2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F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25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4C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02512"/>
    <w:multiLevelType w:val="hybridMultilevel"/>
    <w:tmpl w:val="DE2E2AD2"/>
    <w:lvl w:ilvl="0" w:tplc="2B7C8732">
      <w:start w:val="1"/>
      <w:numFmt w:val="decimal"/>
      <w:lvlText w:val="%1."/>
      <w:lvlJc w:val="left"/>
      <w:pPr>
        <w:ind w:left="245" w:hanging="191"/>
        <w:jc w:val="left"/>
      </w:pPr>
      <w:rPr>
        <w:rFonts w:ascii="Bookman Old Style" w:eastAsia="Bookman Old Style" w:hAnsi="Bookman Old Style" w:cs="Bookman Old Style" w:hint="default"/>
        <w:color w:val="221F1F"/>
        <w:w w:val="101"/>
        <w:sz w:val="16"/>
        <w:szCs w:val="16"/>
        <w:lang w:val="ru-RU" w:eastAsia="en-US" w:bidi="ar-SA"/>
      </w:rPr>
    </w:lvl>
    <w:lvl w:ilvl="1" w:tplc="E7FC36D4">
      <w:numFmt w:val="bullet"/>
      <w:lvlText w:val="•"/>
      <w:lvlJc w:val="left"/>
      <w:pPr>
        <w:ind w:left="567" w:hanging="191"/>
      </w:pPr>
      <w:rPr>
        <w:rFonts w:hint="default"/>
        <w:lang w:val="ru-RU" w:eastAsia="en-US" w:bidi="ar-SA"/>
      </w:rPr>
    </w:lvl>
    <w:lvl w:ilvl="2" w:tplc="C92E78F2">
      <w:numFmt w:val="bullet"/>
      <w:lvlText w:val="•"/>
      <w:lvlJc w:val="left"/>
      <w:pPr>
        <w:ind w:left="894" w:hanging="191"/>
      </w:pPr>
      <w:rPr>
        <w:rFonts w:hint="default"/>
        <w:lang w:val="ru-RU" w:eastAsia="en-US" w:bidi="ar-SA"/>
      </w:rPr>
    </w:lvl>
    <w:lvl w:ilvl="3" w:tplc="4E347D9A">
      <w:numFmt w:val="bullet"/>
      <w:lvlText w:val="•"/>
      <w:lvlJc w:val="left"/>
      <w:pPr>
        <w:ind w:left="1221" w:hanging="191"/>
      </w:pPr>
      <w:rPr>
        <w:rFonts w:hint="default"/>
        <w:lang w:val="ru-RU" w:eastAsia="en-US" w:bidi="ar-SA"/>
      </w:rPr>
    </w:lvl>
    <w:lvl w:ilvl="4" w:tplc="FA1C888C">
      <w:numFmt w:val="bullet"/>
      <w:lvlText w:val="•"/>
      <w:lvlJc w:val="left"/>
      <w:pPr>
        <w:ind w:left="1549" w:hanging="191"/>
      </w:pPr>
      <w:rPr>
        <w:rFonts w:hint="default"/>
        <w:lang w:val="ru-RU" w:eastAsia="en-US" w:bidi="ar-SA"/>
      </w:rPr>
    </w:lvl>
    <w:lvl w:ilvl="5" w:tplc="F4E80B8C">
      <w:numFmt w:val="bullet"/>
      <w:lvlText w:val="•"/>
      <w:lvlJc w:val="left"/>
      <w:pPr>
        <w:ind w:left="1876" w:hanging="191"/>
      </w:pPr>
      <w:rPr>
        <w:rFonts w:hint="default"/>
        <w:lang w:val="ru-RU" w:eastAsia="en-US" w:bidi="ar-SA"/>
      </w:rPr>
    </w:lvl>
    <w:lvl w:ilvl="6" w:tplc="500C46F0">
      <w:numFmt w:val="bullet"/>
      <w:lvlText w:val="•"/>
      <w:lvlJc w:val="left"/>
      <w:pPr>
        <w:ind w:left="2203" w:hanging="191"/>
      </w:pPr>
      <w:rPr>
        <w:rFonts w:hint="default"/>
        <w:lang w:val="ru-RU" w:eastAsia="en-US" w:bidi="ar-SA"/>
      </w:rPr>
    </w:lvl>
    <w:lvl w:ilvl="7" w:tplc="D652A93C">
      <w:numFmt w:val="bullet"/>
      <w:lvlText w:val="•"/>
      <w:lvlJc w:val="left"/>
      <w:pPr>
        <w:ind w:left="2531" w:hanging="191"/>
      </w:pPr>
      <w:rPr>
        <w:rFonts w:hint="default"/>
        <w:lang w:val="ru-RU" w:eastAsia="en-US" w:bidi="ar-SA"/>
      </w:rPr>
    </w:lvl>
    <w:lvl w:ilvl="8" w:tplc="FEBAD064">
      <w:numFmt w:val="bullet"/>
      <w:lvlText w:val="•"/>
      <w:lvlJc w:val="left"/>
      <w:pPr>
        <w:ind w:left="2858" w:hanging="19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13"/>
  </w:num>
  <w:num w:numId="19">
    <w:abstractNumId w:val="12"/>
  </w:num>
  <w:num w:numId="20">
    <w:abstractNumId w:val="22"/>
  </w:num>
  <w:num w:numId="21">
    <w:abstractNumId w:val="15"/>
  </w:num>
  <w:num w:numId="22">
    <w:abstractNumId w:val="21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564"/>
    <w:rsid w:val="000051B8"/>
    <w:rsid w:val="00016986"/>
    <w:rsid w:val="0001745B"/>
    <w:rsid w:val="00033543"/>
    <w:rsid w:val="00041860"/>
    <w:rsid w:val="00043F45"/>
    <w:rsid w:val="00053EEA"/>
    <w:rsid w:val="00060FD0"/>
    <w:rsid w:val="00063C28"/>
    <w:rsid w:val="00077E95"/>
    <w:rsid w:val="000B0949"/>
    <w:rsid w:val="000E0C46"/>
    <w:rsid w:val="000F4E15"/>
    <w:rsid w:val="0011541B"/>
    <w:rsid w:val="00115853"/>
    <w:rsid w:val="00142BCD"/>
    <w:rsid w:val="001911E2"/>
    <w:rsid w:val="001D7D80"/>
    <w:rsid w:val="001F3EC0"/>
    <w:rsid w:val="002279EB"/>
    <w:rsid w:val="00260B53"/>
    <w:rsid w:val="0026127C"/>
    <w:rsid w:val="00296213"/>
    <w:rsid w:val="002B1F4F"/>
    <w:rsid w:val="002C0BA6"/>
    <w:rsid w:val="002D1564"/>
    <w:rsid w:val="003266F3"/>
    <w:rsid w:val="00327F5F"/>
    <w:rsid w:val="003D61CC"/>
    <w:rsid w:val="00423FE1"/>
    <w:rsid w:val="0044623A"/>
    <w:rsid w:val="00483C64"/>
    <w:rsid w:val="004848E6"/>
    <w:rsid w:val="004A7C9A"/>
    <w:rsid w:val="004B1BB6"/>
    <w:rsid w:val="004C068A"/>
    <w:rsid w:val="004E7982"/>
    <w:rsid w:val="00542BF1"/>
    <w:rsid w:val="00550F4C"/>
    <w:rsid w:val="00553DD2"/>
    <w:rsid w:val="00576C33"/>
    <w:rsid w:val="00577FC5"/>
    <w:rsid w:val="00584EF5"/>
    <w:rsid w:val="005879BC"/>
    <w:rsid w:val="005B259E"/>
    <w:rsid w:val="005B7216"/>
    <w:rsid w:val="005D45FD"/>
    <w:rsid w:val="006022C5"/>
    <w:rsid w:val="0060278B"/>
    <w:rsid w:val="006268C2"/>
    <w:rsid w:val="006307AC"/>
    <w:rsid w:val="00640CBD"/>
    <w:rsid w:val="00642522"/>
    <w:rsid w:val="00654DF1"/>
    <w:rsid w:val="006A60FA"/>
    <w:rsid w:val="006B3D9A"/>
    <w:rsid w:val="006D1236"/>
    <w:rsid w:val="006F0290"/>
    <w:rsid w:val="006F06E5"/>
    <w:rsid w:val="00732619"/>
    <w:rsid w:val="00733AF6"/>
    <w:rsid w:val="007567CD"/>
    <w:rsid w:val="0075714D"/>
    <w:rsid w:val="00785655"/>
    <w:rsid w:val="007A65B9"/>
    <w:rsid w:val="007D4585"/>
    <w:rsid w:val="00804262"/>
    <w:rsid w:val="0080682C"/>
    <w:rsid w:val="00812813"/>
    <w:rsid w:val="0083682C"/>
    <w:rsid w:val="008605C1"/>
    <w:rsid w:val="008766F7"/>
    <w:rsid w:val="008874EF"/>
    <w:rsid w:val="008B2B63"/>
    <w:rsid w:val="008C42DC"/>
    <w:rsid w:val="008E692F"/>
    <w:rsid w:val="008F4F97"/>
    <w:rsid w:val="00911DBB"/>
    <w:rsid w:val="0094128F"/>
    <w:rsid w:val="00971A6D"/>
    <w:rsid w:val="009C624E"/>
    <w:rsid w:val="009F4716"/>
    <w:rsid w:val="00A04D9B"/>
    <w:rsid w:val="00A42D1C"/>
    <w:rsid w:val="00A67D76"/>
    <w:rsid w:val="00A735C0"/>
    <w:rsid w:val="00A74F60"/>
    <w:rsid w:val="00A84565"/>
    <w:rsid w:val="00A96ABA"/>
    <w:rsid w:val="00AA3034"/>
    <w:rsid w:val="00AB324C"/>
    <w:rsid w:val="00AD397C"/>
    <w:rsid w:val="00AD6E87"/>
    <w:rsid w:val="00AF1A7E"/>
    <w:rsid w:val="00B42914"/>
    <w:rsid w:val="00B9227E"/>
    <w:rsid w:val="00BB51E6"/>
    <w:rsid w:val="00BB5DC4"/>
    <w:rsid w:val="00BB6F7D"/>
    <w:rsid w:val="00BF7253"/>
    <w:rsid w:val="00C065B7"/>
    <w:rsid w:val="00C653C0"/>
    <w:rsid w:val="00C827EA"/>
    <w:rsid w:val="00CA71AA"/>
    <w:rsid w:val="00CD6AF5"/>
    <w:rsid w:val="00CE0B81"/>
    <w:rsid w:val="00CF0B36"/>
    <w:rsid w:val="00D54675"/>
    <w:rsid w:val="00D73591"/>
    <w:rsid w:val="00DA5C3D"/>
    <w:rsid w:val="00DE7785"/>
    <w:rsid w:val="00E31690"/>
    <w:rsid w:val="00E32060"/>
    <w:rsid w:val="00E8486E"/>
    <w:rsid w:val="00E9389B"/>
    <w:rsid w:val="00E93A59"/>
    <w:rsid w:val="00E961E6"/>
    <w:rsid w:val="00EA3D0D"/>
    <w:rsid w:val="00EC1E2C"/>
    <w:rsid w:val="00ED5A80"/>
    <w:rsid w:val="00F10FEF"/>
    <w:rsid w:val="00F42370"/>
    <w:rsid w:val="00F5444D"/>
    <w:rsid w:val="00F94764"/>
    <w:rsid w:val="00FD0FB9"/>
    <w:rsid w:val="18E1A9C2"/>
    <w:rsid w:val="25CCC486"/>
    <w:rsid w:val="3A29B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64"/>
    <w:pPr>
      <w:suppressAutoHyphens/>
    </w:pPr>
    <w:rPr>
      <w:rFonts w:ascii="Calibri" w:eastAsia="Calibri" w:hAnsi="Calibri" w:cs="font283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56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D1564"/>
    <w:rPr>
      <w:rFonts w:ascii="Calibri" w:eastAsia="Calibri" w:hAnsi="Calibri" w:cs="font283"/>
      <w:kern w:val="1"/>
    </w:rPr>
  </w:style>
  <w:style w:type="paragraph" w:customStyle="1" w:styleId="1">
    <w:name w:val="Обычный (веб)1"/>
    <w:basedOn w:val="a"/>
    <w:rsid w:val="002D15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D15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27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5">
    <w:name w:val="c15"/>
    <w:basedOn w:val="a0"/>
    <w:rsid w:val="00327F5F"/>
  </w:style>
  <w:style w:type="character" w:customStyle="1" w:styleId="c0">
    <w:name w:val="c0"/>
    <w:basedOn w:val="a0"/>
    <w:rsid w:val="00327F5F"/>
  </w:style>
  <w:style w:type="character" w:customStyle="1" w:styleId="c6">
    <w:name w:val="c6"/>
    <w:basedOn w:val="a0"/>
    <w:rsid w:val="00327F5F"/>
  </w:style>
  <w:style w:type="paragraph" w:customStyle="1" w:styleId="c38">
    <w:name w:val="c38"/>
    <w:basedOn w:val="a"/>
    <w:rsid w:val="00327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3">
    <w:name w:val="c33"/>
    <w:basedOn w:val="a0"/>
    <w:rsid w:val="00327F5F"/>
  </w:style>
  <w:style w:type="paragraph" w:styleId="a5">
    <w:name w:val="Normal (Web)"/>
    <w:basedOn w:val="a"/>
    <w:uiPriority w:val="99"/>
    <w:unhideWhenUsed/>
    <w:rsid w:val="008E69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NormalTable0">
    <w:name w:val="Normal Table0"/>
    <w:uiPriority w:val="2"/>
    <w:semiHidden/>
    <w:unhideWhenUsed/>
    <w:qFormat/>
    <w:rsid w:val="00296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6213"/>
    <w:pPr>
      <w:widowControl w:val="0"/>
      <w:suppressAutoHyphens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kern w:val="0"/>
    </w:rPr>
  </w:style>
  <w:style w:type="character" w:customStyle="1" w:styleId="c39">
    <w:name w:val="c39"/>
    <w:basedOn w:val="a0"/>
    <w:rsid w:val="0094128F"/>
  </w:style>
  <w:style w:type="character" w:customStyle="1" w:styleId="c3">
    <w:name w:val="c3"/>
    <w:basedOn w:val="a0"/>
    <w:rsid w:val="0094128F"/>
  </w:style>
  <w:style w:type="paragraph" w:customStyle="1" w:styleId="c9">
    <w:name w:val="c9"/>
    <w:basedOn w:val="a"/>
    <w:rsid w:val="003D61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9">
    <w:name w:val="c19"/>
    <w:basedOn w:val="a0"/>
    <w:rsid w:val="00EC1E2C"/>
  </w:style>
  <w:style w:type="paragraph" w:styleId="a6">
    <w:name w:val="List Paragraph"/>
    <w:basedOn w:val="a"/>
    <w:uiPriority w:val="34"/>
    <w:qFormat/>
    <w:rsid w:val="004A7C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467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D1C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2021-03-03T08:11:00Z</cp:lastPrinted>
  <dcterms:created xsi:type="dcterms:W3CDTF">2023-05-07T04:58:00Z</dcterms:created>
  <dcterms:modified xsi:type="dcterms:W3CDTF">2023-05-07T18:38:00Z</dcterms:modified>
</cp:coreProperties>
</file>