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009D" w14:textId="77777777" w:rsidR="004E4717" w:rsidRPr="00B52EA4" w:rsidRDefault="004E4717" w:rsidP="00A41FCC">
      <w:pPr>
        <w:rPr>
          <w:rFonts w:cs="Arial"/>
        </w:rPr>
        <w:sectPr w:rsidR="004E4717" w:rsidRPr="00B52EA4" w:rsidSect="0015490C">
          <w:headerReference w:type="default" r:id="rId7"/>
          <w:pgSz w:w="11906" w:h="16838"/>
          <w:pgMar w:top="567" w:right="567" w:bottom="1134" w:left="1701" w:header="709" w:footer="709" w:gutter="0"/>
          <w:cols w:space="708"/>
          <w:titlePg/>
          <w:docGrid w:linePitch="360"/>
        </w:sectPr>
      </w:pPr>
    </w:p>
    <w:p w14:paraId="551F6059" w14:textId="77777777" w:rsidR="00DB02A9" w:rsidRPr="00B52EA4" w:rsidRDefault="002E50A9" w:rsidP="00DB02A9">
      <w:pPr>
        <w:ind w:left="4536"/>
        <w:rPr>
          <w:rFonts w:cs="Arial"/>
        </w:rPr>
      </w:pPr>
      <w:r w:rsidRPr="00B52EA4">
        <w:rPr>
          <w:rFonts w:cs="Arial"/>
        </w:rPr>
        <w:lastRenderedPageBreak/>
        <w:t xml:space="preserve">Приложение </w:t>
      </w:r>
    </w:p>
    <w:p w14:paraId="2FC023F4" w14:textId="77777777" w:rsidR="00DB02A9" w:rsidRPr="00B52EA4" w:rsidRDefault="002E50A9" w:rsidP="00DB02A9">
      <w:pPr>
        <w:ind w:left="4536"/>
        <w:rPr>
          <w:rFonts w:cs="Arial"/>
        </w:rPr>
      </w:pPr>
      <w:r w:rsidRPr="00B52EA4">
        <w:rPr>
          <w:rFonts w:cs="Arial"/>
        </w:rPr>
        <w:t>УТВЕРЖДЕНО</w:t>
      </w:r>
    </w:p>
    <w:p w14:paraId="79301783" w14:textId="472CCB67" w:rsidR="00DB02A9" w:rsidRPr="00B52EA4" w:rsidRDefault="008D566B" w:rsidP="00DB02A9">
      <w:pPr>
        <w:ind w:left="4536"/>
        <w:rPr>
          <w:rFonts w:cs="Arial"/>
        </w:rPr>
      </w:pPr>
      <w:r w:rsidRPr="00B52EA4">
        <w:rPr>
          <w:rFonts w:cs="Arial"/>
        </w:rPr>
        <w:t>п</w:t>
      </w:r>
      <w:r w:rsidR="002E50A9" w:rsidRPr="00B52EA4">
        <w:rPr>
          <w:rFonts w:cs="Arial"/>
        </w:rPr>
        <w:t>риказом</w:t>
      </w:r>
      <w:r w:rsidR="00B46ED4" w:rsidRPr="00B52EA4">
        <w:rPr>
          <w:rFonts w:cs="Arial"/>
        </w:rPr>
        <w:t xml:space="preserve"> </w:t>
      </w:r>
      <w:r w:rsidR="003F57D5" w:rsidRPr="00B52EA4">
        <w:t>МАОУ СОШ № 26 города Тюмени</w:t>
      </w:r>
    </w:p>
    <w:p w14:paraId="4502EE8E" w14:textId="020E602D" w:rsidR="00D628A1" w:rsidRPr="00B52EA4" w:rsidRDefault="00D628A1" w:rsidP="00DB02A9">
      <w:pPr>
        <w:ind w:left="4536"/>
        <w:rPr>
          <w:rFonts w:cs="Arial"/>
        </w:rPr>
      </w:pPr>
      <w:r w:rsidRPr="00B52EA4">
        <w:rPr>
          <w:rFonts w:cs="Arial"/>
        </w:rPr>
        <w:t xml:space="preserve">от </w:t>
      </w:r>
      <w:r w:rsidR="00B52EA4" w:rsidRPr="00B52EA4">
        <w:rPr>
          <w:rFonts w:cs="Arial"/>
        </w:rPr>
        <w:t>17.04.2023 № 41/6-увп</w:t>
      </w:r>
    </w:p>
    <w:p w14:paraId="1C86A211" w14:textId="77777777" w:rsidR="00D306CE" w:rsidRPr="00B52EA4" w:rsidRDefault="00D306CE" w:rsidP="001E4678">
      <w:pPr>
        <w:jc w:val="center"/>
      </w:pPr>
    </w:p>
    <w:p w14:paraId="74042FE7" w14:textId="77777777" w:rsidR="00E32B59" w:rsidRPr="00B52EA4" w:rsidRDefault="00E32B59" w:rsidP="00D306CE">
      <w:pPr>
        <w:ind w:left="4956" w:firstLine="624"/>
        <w:jc w:val="right"/>
        <w:rPr>
          <w:rFonts w:cs="Arial"/>
        </w:rPr>
      </w:pPr>
    </w:p>
    <w:p w14:paraId="5FAEA6EE" w14:textId="77777777" w:rsidR="00EB5C40" w:rsidRPr="00B52EA4" w:rsidRDefault="00EB5C40" w:rsidP="006E751E">
      <w:pPr>
        <w:jc w:val="center"/>
        <w:rPr>
          <w:rFonts w:cs="Arial"/>
        </w:rPr>
      </w:pPr>
      <w:r w:rsidRPr="00B52EA4">
        <w:rPr>
          <w:rFonts w:cs="Arial"/>
        </w:rPr>
        <w:t>Положение</w:t>
      </w:r>
    </w:p>
    <w:p w14:paraId="4A46D599" w14:textId="77777777" w:rsidR="00EB5C40" w:rsidRPr="00B52EA4" w:rsidRDefault="00EB5C40" w:rsidP="006E751E">
      <w:pPr>
        <w:jc w:val="center"/>
        <w:rPr>
          <w:rFonts w:cs="Arial"/>
        </w:rPr>
      </w:pPr>
      <w:r w:rsidRPr="00B52EA4">
        <w:rPr>
          <w:rFonts w:cs="Arial"/>
        </w:rPr>
        <w:t xml:space="preserve">детском оздоровительном лагере с дневным пребыванием </w:t>
      </w:r>
    </w:p>
    <w:p w14:paraId="1A7D1FF5" w14:textId="3FCA97BA" w:rsidR="0053758B" w:rsidRPr="00B52EA4" w:rsidRDefault="0015490C" w:rsidP="006E751E">
      <w:pPr>
        <w:tabs>
          <w:tab w:val="center" w:pos="4819"/>
          <w:tab w:val="left" w:pos="8265"/>
        </w:tabs>
        <w:rPr>
          <w:rFonts w:cs="Arial"/>
        </w:rPr>
      </w:pPr>
      <w:r w:rsidRPr="00B52EA4">
        <w:rPr>
          <w:rFonts w:cs="Arial"/>
        </w:rPr>
        <w:tab/>
      </w:r>
      <w:r w:rsidR="006B11FE" w:rsidRPr="00B52EA4">
        <w:rPr>
          <w:rFonts w:cs="Arial"/>
        </w:rPr>
        <w:t>на базе</w:t>
      </w:r>
      <w:r w:rsidR="00EB5C40" w:rsidRPr="00B52EA4">
        <w:rPr>
          <w:rFonts w:cs="Arial"/>
        </w:rPr>
        <w:t xml:space="preserve"> </w:t>
      </w:r>
      <w:r w:rsidR="003141AD" w:rsidRPr="00B52EA4">
        <w:t>МАОУ СОШ № 26 города Тюмени</w:t>
      </w:r>
      <w:r w:rsidRPr="00B52EA4">
        <w:rPr>
          <w:rFonts w:cs="Arial"/>
        </w:rPr>
        <w:tab/>
      </w:r>
    </w:p>
    <w:p w14:paraId="4D3FB785" w14:textId="77777777" w:rsidR="002E50A9" w:rsidRPr="00B52EA4" w:rsidRDefault="002E50A9" w:rsidP="006E751E">
      <w:pPr>
        <w:jc w:val="center"/>
        <w:rPr>
          <w:rFonts w:cs="Arial"/>
        </w:rPr>
      </w:pPr>
    </w:p>
    <w:p w14:paraId="20704807" w14:textId="77777777" w:rsidR="002E50A9" w:rsidRPr="00B52EA4" w:rsidRDefault="002E50A9" w:rsidP="006E751E">
      <w:pPr>
        <w:jc w:val="center"/>
        <w:rPr>
          <w:rFonts w:cs="Arial"/>
        </w:rPr>
      </w:pPr>
      <w:r w:rsidRPr="00B52EA4">
        <w:rPr>
          <w:rFonts w:cs="Arial"/>
        </w:rPr>
        <w:t>1</w:t>
      </w:r>
      <w:r w:rsidR="0015490C" w:rsidRPr="00B52EA4">
        <w:rPr>
          <w:rFonts w:cs="Arial"/>
        </w:rPr>
        <w:t>.</w:t>
      </w:r>
      <w:r w:rsidRPr="00B52EA4">
        <w:rPr>
          <w:rFonts w:cs="Arial"/>
        </w:rPr>
        <w:t xml:space="preserve"> Общие положения</w:t>
      </w:r>
    </w:p>
    <w:p w14:paraId="0E87FECD" w14:textId="77777777" w:rsidR="002E50A9" w:rsidRPr="00B52EA4" w:rsidRDefault="002E50A9" w:rsidP="002E50A9">
      <w:pPr>
        <w:ind w:firstLine="624"/>
        <w:jc w:val="center"/>
        <w:rPr>
          <w:rFonts w:cs="Arial"/>
        </w:rPr>
      </w:pPr>
    </w:p>
    <w:p w14:paraId="1246B22D" w14:textId="387F0950" w:rsidR="008B7ADF" w:rsidRPr="00B52EA4" w:rsidRDefault="002E50A9" w:rsidP="00710F47">
      <w:pPr>
        <w:ind w:firstLine="709"/>
        <w:jc w:val="both"/>
        <w:rPr>
          <w:rFonts w:cs="Arial"/>
        </w:rPr>
      </w:pPr>
      <w:r w:rsidRPr="00B52EA4">
        <w:rPr>
          <w:rFonts w:cs="Arial"/>
        </w:rPr>
        <w:t xml:space="preserve">1.1. </w:t>
      </w:r>
      <w:r w:rsidR="008B7ADF" w:rsidRPr="00B52EA4">
        <w:rPr>
          <w:rFonts w:cs="Arial"/>
        </w:rPr>
        <w:t xml:space="preserve">Настоящее Положение определяет порядок создания и организации работы детского оздоровительного лагеря с дневным пребыванием </w:t>
      </w:r>
      <w:r w:rsidR="006B11FE" w:rsidRPr="00B52EA4">
        <w:rPr>
          <w:rFonts w:cs="Arial"/>
        </w:rPr>
        <w:t>на базе</w:t>
      </w:r>
      <w:r w:rsidR="008B7ADF" w:rsidRPr="00B52EA4">
        <w:rPr>
          <w:rFonts w:cs="Arial"/>
        </w:rPr>
        <w:t xml:space="preserve"> </w:t>
      </w:r>
      <w:r w:rsidR="003141AD" w:rsidRPr="00B52EA4">
        <w:t>МАОУ СОШ № 26 города Тюмени</w:t>
      </w:r>
      <w:r w:rsidR="008B7ADF" w:rsidRPr="00B52EA4">
        <w:t xml:space="preserve"> (далее – лагерь), </w:t>
      </w:r>
      <w:r w:rsidR="008B7ADF" w:rsidRPr="00B52EA4">
        <w:rPr>
          <w:rFonts w:cs="Arial"/>
        </w:rPr>
        <w:t>порядок и условия приема детей в лагерь.</w:t>
      </w:r>
    </w:p>
    <w:p w14:paraId="282EED6A" w14:textId="5FBBE64B" w:rsidR="00984D00" w:rsidRPr="00B52EA4" w:rsidRDefault="008B7ADF" w:rsidP="00710F47">
      <w:pPr>
        <w:ind w:firstLine="709"/>
        <w:jc w:val="both"/>
        <w:rPr>
          <w:rFonts w:cs="Arial"/>
        </w:rPr>
      </w:pPr>
      <w:r w:rsidRPr="00B52EA4">
        <w:rPr>
          <w:rFonts w:cs="Arial"/>
        </w:rPr>
        <w:t xml:space="preserve">1.2. </w:t>
      </w:r>
      <w:r w:rsidR="00984D00" w:rsidRPr="00B52EA4">
        <w:rPr>
          <w:rFonts w:cs="Arial"/>
        </w:rPr>
        <w:t>Настоящее Положение разработано в соответствии</w:t>
      </w:r>
      <w:r w:rsidR="00984D00" w:rsidRPr="00B52EA4">
        <w:t xml:space="preserve"> с Федеральным </w:t>
      </w:r>
      <w:hyperlink r:id="rId8" w:history="1">
        <w:r w:rsidR="00984D00" w:rsidRPr="00B52EA4">
          <w:t>законом</w:t>
        </w:r>
      </w:hyperlink>
      <w:r w:rsidR="00984D00" w:rsidRPr="00B52EA4">
        <w:t xml:space="preserve"> от 29.12.2012 № 273-ФЗ «Об образовании в Российской Федерации», Примерным положением о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утвержденным Приказом Министерства образования и науки Российской Федерации от 13.07.2017 № 656, Постановлением Правительства Тюменской области от 07.06.2010 № 160-п «Об утверждении Положения об организации в Тюменской области лагерей с дневным пребыванием, осуществляющих организацию отдыха и оздоровления детей в каникулярное время».</w:t>
      </w:r>
    </w:p>
    <w:p w14:paraId="3D2E2890" w14:textId="3B4FD6EC" w:rsidR="008B7ADF" w:rsidRPr="00B52EA4" w:rsidRDefault="00984D00" w:rsidP="00710F47">
      <w:pPr>
        <w:ind w:firstLine="709"/>
        <w:jc w:val="both"/>
        <w:rPr>
          <w:rFonts w:cs="Arial"/>
        </w:rPr>
      </w:pPr>
      <w:r w:rsidRPr="00B52EA4">
        <w:rPr>
          <w:rFonts w:cs="Arial"/>
        </w:rPr>
        <w:t>1.3. П</w:t>
      </w:r>
      <w:r w:rsidR="008B7ADF" w:rsidRPr="00B52EA4">
        <w:rPr>
          <w:rFonts w:cs="Arial"/>
        </w:rPr>
        <w:t xml:space="preserve">редметом деятельности лагеря являются организация и проведение в каникулярное время мероприятий, направленных на отдых и оздоровление </w:t>
      </w:r>
      <w:r w:rsidR="000244C6" w:rsidRPr="00B52EA4">
        <w:rPr>
          <w:rFonts w:cs="Arial"/>
        </w:rPr>
        <w:t>детей</w:t>
      </w:r>
      <w:r w:rsidR="0093222F" w:rsidRPr="00B52EA4">
        <w:t xml:space="preserve"> </w:t>
      </w:r>
      <w:r w:rsidR="003141AD" w:rsidRPr="00B52EA4">
        <w:t xml:space="preserve">МАОУ СОШ № 26 города Тюмени </w:t>
      </w:r>
      <w:r w:rsidR="008B7ADF" w:rsidRPr="00B52EA4">
        <w:t xml:space="preserve">(далее – </w:t>
      </w:r>
      <w:r w:rsidR="0093222F" w:rsidRPr="00B52EA4">
        <w:t>Учреждение</w:t>
      </w:r>
      <w:r w:rsidR="008B7ADF" w:rsidRPr="00B52EA4">
        <w:t>)</w:t>
      </w:r>
      <w:r w:rsidR="008B7ADF" w:rsidRPr="00B52EA4">
        <w:rPr>
          <w:rFonts w:cs="Arial"/>
        </w:rPr>
        <w:t>.</w:t>
      </w:r>
    </w:p>
    <w:p w14:paraId="2ED6E957" w14:textId="06B20A96" w:rsidR="008B7ADF" w:rsidRPr="00B52EA4" w:rsidRDefault="008B7ADF" w:rsidP="00710F47">
      <w:pPr>
        <w:ind w:firstLine="709"/>
        <w:jc w:val="both"/>
        <w:rPr>
          <w:rFonts w:cs="Arial"/>
        </w:rPr>
      </w:pPr>
      <w:r w:rsidRPr="00B52EA4">
        <w:rPr>
          <w:rFonts w:cs="Arial"/>
        </w:rPr>
        <w:t>1.</w:t>
      </w:r>
      <w:r w:rsidR="00984D00" w:rsidRPr="00B52EA4">
        <w:rPr>
          <w:rFonts w:cs="Arial"/>
        </w:rPr>
        <w:t>4</w:t>
      </w:r>
      <w:r w:rsidRPr="00B52EA4">
        <w:rPr>
          <w:rFonts w:cs="Arial"/>
        </w:rPr>
        <w:t>. Целями деятельности лагеря являются:</w:t>
      </w:r>
    </w:p>
    <w:p w14:paraId="05C27DF5" w14:textId="77777777" w:rsidR="008B7ADF" w:rsidRPr="00B52EA4" w:rsidRDefault="008B7ADF" w:rsidP="00710F47">
      <w:pPr>
        <w:ind w:firstLine="709"/>
        <w:jc w:val="both"/>
        <w:rPr>
          <w:rFonts w:cs="Arial"/>
        </w:rPr>
      </w:pPr>
      <w:r w:rsidRPr="00B52EA4">
        <w:rPr>
          <w:rFonts w:cs="Arial"/>
        </w:rPr>
        <w:t>1) выявление и развитие творческого потенциала детей, развитие разносторонних интересов детей, удовлетворение их индивидуальных потребностей в интеллектуальном, нравственном и физическом совершенствовании, а также в занятиях физической культурой, спортом и туризмом;</w:t>
      </w:r>
    </w:p>
    <w:p w14:paraId="1166E132" w14:textId="77777777" w:rsidR="008B7ADF" w:rsidRPr="00B52EA4" w:rsidRDefault="008B7ADF" w:rsidP="00710F47">
      <w:pPr>
        <w:ind w:firstLine="709"/>
        <w:jc w:val="both"/>
        <w:rPr>
          <w:rFonts w:cs="Arial"/>
        </w:rPr>
      </w:pPr>
      <w:r w:rsidRPr="00B52EA4">
        <w:rPr>
          <w:rFonts w:cs="Arial"/>
        </w:rPr>
        <w:t>2) социализация детей, развитие коммуникативных и лидерских качеств детей, формирование у детей культуры и навыков здорового и безопасного образа жизни, общей культуры детей, обеспечение духовно-нравственного, гражданско-патриотического, трудового воспитания детей;</w:t>
      </w:r>
    </w:p>
    <w:p w14:paraId="32D9EFB1" w14:textId="77777777" w:rsidR="008B7ADF" w:rsidRPr="00B52EA4" w:rsidRDefault="008B7ADF" w:rsidP="00710F47">
      <w:pPr>
        <w:ind w:firstLine="709"/>
        <w:jc w:val="both"/>
        <w:rPr>
          <w:rFonts w:cs="Arial"/>
        </w:rPr>
      </w:pPr>
      <w:r w:rsidRPr="00B52EA4">
        <w:rPr>
          <w:rFonts w:cs="Arial"/>
        </w:rPr>
        <w:t>3) организация размещения детей в лагере и обеспечение их питанием в соответствии с санитарно-эпидемиологическими правилами и гигиеническими нормативами Российской Федерации;</w:t>
      </w:r>
    </w:p>
    <w:p w14:paraId="6DCD1970" w14:textId="77777777" w:rsidR="008B7ADF" w:rsidRPr="00B52EA4" w:rsidRDefault="008B7ADF" w:rsidP="00710F47">
      <w:pPr>
        <w:ind w:firstLine="709"/>
        <w:jc w:val="both"/>
        <w:rPr>
          <w:rFonts w:cs="Arial"/>
        </w:rPr>
      </w:pPr>
      <w:r w:rsidRPr="00B52EA4">
        <w:rPr>
          <w:rFonts w:cs="Arial"/>
        </w:rPr>
        <w:t>4)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14:paraId="7055CA1B" w14:textId="58ED0D9A" w:rsidR="008B7ADF" w:rsidRPr="00B52EA4" w:rsidRDefault="008B7ADF" w:rsidP="00710F47">
      <w:pPr>
        <w:ind w:firstLine="709"/>
        <w:jc w:val="both"/>
        <w:rPr>
          <w:rFonts w:cs="Arial"/>
        </w:rPr>
      </w:pPr>
      <w:r w:rsidRPr="00B52EA4">
        <w:rPr>
          <w:rFonts w:cs="Arial"/>
        </w:rPr>
        <w:t>1.</w:t>
      </w:r>
      <w:r w:rsidR="00984D00" w:rsidRPr="00B52EA4">
        <w:rPr>
          <w:rFonts w:cs="Arial"/>
        </w:rPr>
        <w:t>5</w:t>
      </w:r>
      <w:r w:rsidRPr="00B52EA4">
        <w:rPr>
          <w:rFonts w:cs="Arial"/>
        </w:rPr>
        <w:t>. Лагерь:</w:t>
      </w:r>
    </w:p>
    <w:p w14:paraId="263767B8" w14:textId="77777777" w:rsidR="008B7ADF" w:rsidRPr="00B52EA4" w:rsidRDefault="008B7ADF" w:rsidP="00710F47">
      <w:pPr>
        <w:ind w:firstLine="709"/>
        <w:jc w:val="both"/>
        <w:rPr>
          <w:rFonts w:cs="Arial"/>
        </w:rPr>
      </w:pPr>
      <w:r w:rsidRPr="00B52EA4">
        <w:rPr>
          <w:rFonts w:cs="Arial"/>
        </w:rPr>
        <w:t>1) организует размещение, питание детей в лагере, пребывание детей на свежем воздухе;</w:t>
      </w:r>
    </w:p>
    <w:p w14:paraId="3692C5B3" w14:textId="77777777" w:rsidR="008B7ADF" w:rsidRPr="00B52EA4" w:rsidRDefault="008B7ADF" w:rsidP="00710F47">
      <w:pPr>
        <w:ind w:firstLine="709"/>
        <w:jc w:val="both"/>
        <w:rPr>
          <w:rFonts w:cs="Arial"/>
        </w:rPr>
      </w:pPr>
      <w:r w:rsidRPr="00B52EA4">
        <w:rPr>
          <w:rFonts w:cs="Arial"/>
        </w:rPr>
        <w:t>2) обеспечивает безопасные условия жизнедеятельности детей;</w:t>
      </w:r>
    </w:p>
    <w:p w14:paraId="37B74549" w14:textId="77777777" w:rsidR="008B7ADF" w:rsidRPr="00B52EA4" w:rsidRDefault="008B7ADF" w:rsidP="00710F47">
      <w:pPr>
        <w:ind w:firstLine="709"/>
        <w:jc w:val="both"/>
        <w:rPr>
          <w:rFonts w:cs="Arial"/>
        </w:rPr>
      </w:pPr>
      <w:r w:rsidRPr="00B52EA4">
        <w:rPr>
          <w:rFonts w:cs="Arial"/>
        </w:rPr>
        <w:t>3) организует оказание медицинской помощи детям в период их пребывания в лагере, формирование навыков здорового образа жизни у детей;</w:t>
      </w:r>
    </w:p>
    <w:p w14:paraId="0CE9D285" w14:textId="77777777" w:rsidR="008B7ADF" w:rsidRPr="00B52EA4" w:rsidRDefault="008B7ADF" w:rsidP="00710F47">
      <w:pPr>
        <w:ind w:firstLine="709"/>
        <w:jc w:val="both"/>
        <w:rPr>
          <w:rFonts w:cs="Arial"/>
        </w:rPr>
      </w:pPr>
      <w:r w:rsidRPr="00B52EA4">
        <w:rPr>
          <w:rFonts w:cs="Arial"/>
        </w:rPr>
        <w:t>4) осуществляет культурно-досуговую, туристскую, краеведческую, экскурсионную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14:paraId="013DF95C" w14:textId="77777777" w:rsidR="008B7ADF" w:rsidRPr="00B52EA4" w:rsidRDefault="008B7ADF" w:rsidP="00710F47">
      <w:pPr>
        <w:ind w:firstLine="709"/>
        <w:jc w:val="both"/>
        <w:rPr>
          <w:rFonts w:cs="Arial"/>
        </w:rPr>
      </w:pPr>
      <w:r w:rsidRPr="00B52EA4">
        <w:rPr>
          <w:rFonts w:cs="Arial"/>
        </w:rPr>
        <w:t>5) осуществляет деятельность, направленную на:</w:t>
      </w:r>
    </w:p>
    <w:p w14:paraId="4193E503" w14:textId="77777777" w:rsidR="008B7ADF" w:rsidRPr="00B52EA4" w:rsidRDefault="008B7ADF" w:rsidP="00710F47">
      <w:pPr>
        <w:ind w:firstLine="709"/>
        <w:jc w:val="both"/>
        <w:rPr>
          <w:rFonts w:cs="Arial"/>
        </w:rPr>
      </w:pPr>
      <w:r w:rsidRPr="00B52EA4">
        <w:rPr>
          <w:rFonts w:cs="Arial"/>
        </w:rPr>
        <w:t>развитие творческого потенциала и всестороннее развитие способностей у детей;</w:t>
      </w:r>
    </w:p>
    <w:p w14:paraId="61C56C78" w14:textId="77777777" w:rsidR="008B7ADF" w:rsidRPr="00B52EA4" w:rsidRDefault="008B7ADF" w:rsidP="00710F47">
      <w:pPr>
        <w:ind w:firstLine="709"/>
        <w:jc w:val="both"/>
        <w:rPr>
          <w:rFonts w:cs="Arial"/>
        </w:rPr>
      </w:pPr>
      <w:r w:rsidRPr="00B52EA4">
        <w:rPr>
          <w:rFonts w:cs="Arial"/>
        </w:rPr>
        <w:lastRenderedPageBreak/>
        <w:t>развитие физической культуры и спорта детей, в том числе на физическое развитие и укрепление здоровья детей;</w:t>
      </w:r>
    </w:p>
    <w:p w14:paraId="6DDF2EBA" w14:textId="77777777" w:rsidR="008B7ADF" w:rsidRPr="00B52EA4" w:rsidRDefault="008B7ADF" w:rsidP="00710F47">
      <w:pPr>
        <w:ind w:firstLine="709"/>
        <w:jc w:val="both"/>
        <w:rPr>
          <w:rFonts w:cs="Arial"/>
        </w:rPr>
      </w:pPr>
      <w:r w:rsidRPr="00B52EA4">
        <w:rPr>
          <w:rFonts w:cs="Arial"/>
        </w:rPr>
        <w:t>6) осуществляет образовательную деятельность по реализации дополнительных общеразвивающих программ;</w:t>
      </w:r>
    </w:p>
    <w:p w14:paraId="26108E6E" w14:textId="2185136C" w:rsidR="008B7ADF" w:rsidRPr="00B52EA4" w:rsidRDefault="00D348E7" w:rsidP="00710F47">
      <w:pPr>
        <w:ind w:firstLine="709"/>
        <w:jc w:val="both"/>
        <w:rPr>
          <w:rFonts w:cs="Arial"/>
        </w:rPr>
      </w:pPr>
      <w:r w:rsidRPr="00B52EA4">
        <w:rPr>
          <w:rFonts w:cs="Arial"/>
        </w:rPr>
        <w:t>7</w:t>
      </w:r>
      <w:r w:rsidR="008B7ADF" w:rsidRPr="00B52EA4">
        <w:rPr>
          <w:rFonts w:cs="Arial"/>
        </w:rPr>
        <w:t>) осуществляет психолого-педагогическую деятельность, направленную на улучшение психологического состояния детей и их адаптацию к условиям лагеря.</w:t>
      </w:r>
    </w:p>
    <w:p w14:paraId="6434EB59" w14:textId="77777777" w:rsidR="008B7ADF" w:rsidRPr="00B52EA4" w:rsidRDefault="008B7ADF" w:rsidP="00710F47">
      <w:pPr>
        <w:ind w:firstLine="709"/>
        <w:jc w:val="both"/>
        <w:rPr>
          <w:rFonts w:cs="Arial"/>
        </w:rPr>
      </w:pPr>
      <w:r w:rsidRPr="00B52EA4">
        <w:rPr>
          <w:rFonts w:cs="Arial"/>
        </w:rPr>
        <w:t>Лагерь вправе осуществлять иную деятельность, если такая деятельность соответствует целям его создания.</w:t>
      </w:r>
    </w:p>
    <w:p w14:paraId="5D35A9EB" w14:textId="77777777" w:rsidR="008B7ADF" w:rsidRPr="00B52EA4" w:rsidRDefault="008B7ADF" w:rsidP="00710F47">
      <w:pPr>
        <w:ind w:firstLine="709"/>
        <w:jc w:val="both"/>
        <w:rPr>
          <w:rFonts w:cs="Arial"/>
        </w:rPr>
      </w:pPr>
      <w:r w:rsidRPr="00B52EA4">
        <w:rPr>
          <w:rFonts w:cs="Arial"/>
        </w:rPr>
        <w:t>Право на осуществление в лагере деятельности,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14:paraId="50B5C6F0" w14:textId="2801B3D6" w:rsidR="00D348E7" w:rsidRPr="00B52EA4" w:rsidRDefault="008B7ADF" w:rsidP="00710F47">
      <w:pPr>
        <w:ind w:firstLine="709"/>
        <w:jc w:val="both"/>
        <w:rPr>
          <w:rFonts w:cs="Arial"/>
        </w:rPr>
      </w:pPr>
      <w:r w:rsidRPr="00B52EA4">
        <w:rPr>
          <w:rFonts w:cs="Arial"/>
        </w:rPr>
        <w:t>1.</w:t>
      </w:r>
      <w:r w:rsidR="00984D00" w:rsidRPr="00B52EA4">
        <w:rPr>
          <w:rFonts w:cs="Arial"/>
        </w:rPr>
        <w:t>6</w:t>
      </w:r>
      <w:r w:rsidRPr="00B52EA4">
        <w:rPr>
          <w:rFonts w:cs="Arial"/>
        </w:rPr>
        <w:t xml:space="preserve">. </w:t>
      </w:r>
      <w:r w:rsidR="0093222F" w:rsidRPr="00B52EA4">
        <w:rPr>
          <w:rFonts w:cs="Arial"/>
        </w:rPr>
        <w:t>Л</w:t>
      </w:r>
      <w:r w:rsidR="00D348E7" w:rsidRPr="00B52EA4">
        <w:rPr>
          <w:rFonts w:cs="Arial"/>
        </w:rPr>
        <w:t xml:space="preserve">агерь </w:t>
      </w:r>
      <w:r w:rsidR="0093222F" w:rsidRPr="00B52EA4">
        <w:rPr>
          <w:rFonts w:cs="Arial"/>
        </w:rPr>
        <w:t>осуществляет деятельность в соответствии с ф</w:t>
      </w:r>
      <w:r w:rsidR="00D348E7" w:rsidRPr="00B52EA4">
        <w:rPr>
          <w:rFonts w:cs="Arial"/>
        </w:rPr>
        <w:t xml:space="preserve">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w:t>
      </w:r>
      <w:bookmarkStart w:id="0" w:name="_Hlk66427972"/>
      <w:r w:rsidR="00D348E7" w:rsidRPr="00B52EA4">
        <w:rPr>
          <w:rFonts w:cs="Arial"/>
        </w:rPr>
        <w:t xml:space="preserve">санитарными правилами СП 2.4.3648-20 </w:t>
      </w:r>
      <w:r w:rsidR="008231E1" w:rsidRPr="00B52EA4">
        <w:rPr>
          <w:rFonts w:cs="Arial"/>
        </w:rPr>
        <w:t>«</w:t>
      </w:r>
      <w:r w:rsidR="00D348E7" w:rsidRPr="00B52EA4">
        <w:rPr>
          <w:rFonts w:cs="Arial"/>
        </w:rPr>
        <w:t>Санитарно-эпидемиологические требования к организациям воспитания и обучения, отдыха и оздоровления детей и молодежи</w:t>
      </w:r>
      <w:r w:rsidR="008231E1" w:rsidRPr="00B52EA4">
        <w:rPr>
          <w:rFonts w:cs="Arial"/>
        </w:rPr>
        <w:t>»</w:t>
      </w:r>
      <w:r w:rsidR="00D348E7" w:rsidRPr="00B52EA4">
        <w:rPr>
          <w:rFonts w:cs="Arial"/>
        </w:rPr>
        <w:t xml:space="preserve">, утвержденными постановлением Главного государственного санитарного врача РФ от 28.09.2020 </w:t>
      </w:r>
      <w:r w:rsidR="008231E1" w:rsidRPr="00B52EA4">
        <w:rPr>
          <w:rFonts w:cs="Arial"/>
        </w:rPr>
        <w:t>№</w:t>
      </w:r>
      <w:r w:rsidR="00D348E7" w:rsidRPr="00B52EA4">
        <w:rPr>
          <w:rFonts w:cs="Arial"/>
        </w:rPr>
        <w:t xml:space="preserve"> 28</w:t>
      </w:r>
      <w:bookmarkEnd w:id="0"/>
      <w:r w:rsidR="0093222F" w:rsidRPr="00B52EA4">
        <w:rPr>
          <w:rFonts w:cs="Arial"/>
        </w:rPr>
        <w:t xml:space="preserve"> (далее - СП 2.4.3648-20)</w:t>
      </w:r>
      <w:r w:rsidR="00D348E7" w:rsidRPr="00B52EA4">
        <w:rPr>
          <w:rFonts w:cs="Arial"/>
        </w:rPr>
        <w:t xml:space="preserve">, </w:t>
      </w:r>
      <w:bookmarkStart w:id="1" w:name="_Hlk66427951"/>
      <w:r w:rsidR="008231E1" w:rsidRPr="00B52EA4">
        <w:rPr>
          <w:rFonts w:cs="Arial"/>
        </w:rPr>
        <w:t>Положением об организации в Тюменской области лагерей с дневным пребыванием, осуществляющих организацию отдыха и оздоровления детей в каникулярное время, утвержденным Постановлением Правительства Тюменской области от 07.06.2010 № 160-п</w:t>
      </w:r>
      <w:bookmarkEnd w:id="1"/>
      <w:r w:rsidR="008231E1" w:rsidRPr="00B52EA4">
        <w:rPr>
          <w:rFonts w:cs="Arial"/>
        </w:rPr>
        <w:t xml:space="preserve">, </w:t>
      </w:r>
      <w:r w:rsidR="00D348E7" w:rsidRPr="00B52EA4">
        <w:rPr>
          <w:rFonts w:cs="Arial"/>
        </w:rPr>
        <w:t xml:space="preserve">уставом </w:t>
      </w:r>
      <w:r w:rsidR="0093222F" w:rsidRPr="00B52EA4">
        <w:rPr>
          <w:rFonts w:cs="Arial"/>
        </w:rPr>
        <w:t>Учреждения</w:t>
      </w:r>
      <w:r w:rsidR="00D348E7" w:rsidRPr="00B52EA4">
        <w:rPr>
          <w:rFonts w:cs="Arial"/>
        </w:rPr>
        <w:t>.</w:t>
      </w:r>
    </w:p>
    <w:p w14:paraId="059B1D64" w14:textId="162465CB" w:rsidR="008B7ADF" w:rsidRPr="00B52EA4" w:rsidRDefault="008B7ADF" w:rsidP="00710F47">
      <w:pPr>
        <w:ind w:firstLine="709"/>
        <w:jc w:val="both"/>
        <w:rPr>
          <w:rFonts w:cs="Arial"/>
        </w:rPr>
      </w:pPr>
      <w:r w:rsidRPr="00B52EA4">
        <w:rPr>
          <w:rFonts w:cs="Arial"/>
        </w:rPr>
        <w:t>1.</w:t>
      </w:r>
      <w:r w:rsidR="00984D00" w:rsidRPr="00B52EA4">
        <w:rPr>
          <w:rFonts w:cs="Arial"/>
        </w:rPr>
        <w:t>7</w:t>
      </w:r>
      <w:r w:rsidRPr="00B52EA4">
        <w:rPr>
          <w:rFonts w:cs="Arial"/>
        </w:rPr>
        <w:t xml:space="preserve">. Финансовое обеспечение деятельности лагеря осуществляется за счет средств </w:t>
      </w:r>
      <w:r w:rsidR="00793ED1" w:rsidRPr="00B52EA4">
        <w:rPr>
          <w:rFonts w:cs="Arial"/>
        </w:rPr>
        <w:t xml:space="preserve">соответствующего </w:t>
      </w:r>
      <w:r w:rsidRPr="00B52EA4">
        <w:rPr>
          <w:rFonts w:cs="Arial"/>
        </w:rPr>
        <w:t xml:space="preserve">бюджета, собственных средств </w:t>
      </w:r>
      <w:r w:rsidR="00FC2932" w:rsidRPr="00B52EA4">
        <w:t>Учреждени</w:t>
      </w:r>
      <w:r w:rsidR="008231E1" w:rsidRPr="00B52EA4">
        <w:t>я</w:t>
      </w:r>
      <w:r w:rsidRPr="00B52EA4">
        <w:rPr>
          <w:rFonts w:cs="Arial"/>
        </w:rPr>
        <w:t>, средств родителей (законных представителей) детей и других источников, предусмотренных действующим законодательством.</w:t>
      </w:r>
    </w:p>
    <w:p w14:paraId="2AC34000" w14:textId="775E1BF6" w:rsidR="008B7ADF" w:rsidRPr="00B52EA4" w:rsidRDefault="008B7ADF" w:rsidP="00710F47">
      <w:pPr>
        <w:ind w:firstLine="709"/>
        <w:jc w:val="both"/>
        <w:rPr>
          <w:rFonts w:cs="Arial"/>
        </w:rPr>
      </w:pPr>
      <w:r w:rsidRPr="00B52EA4">
        <w:rPr>
          <w:rFonts w:cs="Arial"/>
        </w:rPr>
        <w:t>1.</w:t>
      </w:r>
      <w:r w:rsidR="00984D00" w:rsidRPr="00B52EA4">
        <w:rPr>
          <w:rFonts w:cs="Arial"/>
        </w:rPr>
        <w:t>8</w:t>
      </w:r>
      <w:r w:rsidRPr="00B52EA4">
        <w:rPr>
          <w:rFonts w:cs="Arial"/>
        </w:rPr>
        <w:t xml:space="preserve">. Контроль за деятельностью лагеря осуществляют территориальная межведомственная комиссия по организации отдыха, оздоровления населения, занятости несовершеннолетних (далее - Комиссия), руководитель </w:t>
      </w:r>
      <w:r w:rsidR="00FC2932" w:rsidRPr="00B52EA4">
        <w:rPr>
          <w:rFonts w:cs="Arial"/>
        </w:rPr>
        <w:t>Учреждения</w:t>
      </w:r>
      <w:r w:rsidRPr="00B52EA4">
        <w:rPr>
          <w:rFonts w:cs="Arial"/>
        </w:rPr>
        <w:t>.</w:t>
      </w:r>
    </w:p>
    <w:p w14:paraId="0407BBCB" w14:textId="398CFE0C" w:rsidR="008231E1" w:rsidRPr="00B52EA4" w:rsidRDefault="008B7ADF" w:rsidP="00710F47">
      <w:pPr>
        <w:ind w:firstLine="709"/>
        <w:jc w:val="both"/>
        <w:rPr>
          <w:rFonts w:cs="Arial"/>
        </w:rPr>
      </w:pPr>
      <w:r w:rsidRPr="00B52EA4">
        <w:rPr>
          <w:rFonts w:cs="Arial"/>
        </w:rPr>
        <w:t>1.</w:t>
      </w:r>
      <w:r w:rsidR="00984D00" w:rsidRPr="00B52EA4">
        <w:rPr>
          <w:rFonts w:cs="Arial"/>
        </w:rPr>
        <w:t>9</w:t>
      </w:r>
      <w:r w:rsidRPr="00B52EA4">
        <w:rPr>
          <w:rFonts w:cs="Arial"/>
        </w:rPr>
        <w:t xml:space="preserve">. </w:t>
      </w:r>
      <w:r w:rsidR="008231E1" w:rsidRPr="00B52EA4">
        <w:rPr>
          <w:rFonts w:cs="Arial"/>
        </w:rPr>
        <w:t xml:space="preserve">Ежегодно в срок, установленный постановлением Правительства Тюменской области от 17.04.2018 № 148-п «Об утверждении Положения о порядке формирования и ведения реестра организаций отдыха детей и их оздоровления в Тюменской области» </w:t>
      </w:r>
      <w:r w:rsidR="0093222F" w:rsidRPr="00B52EA4">
        <w:rPr>
          <w:rFonts w:cs="Arial"/>
        </w:rPr>
        <w:t>Учреждение</w:t>
      </w:r>
      <w:r w:rsidR="008231E1" w:rsidRPr="00B52EA4">
        <w:rPr>
          <w:rFonts w:cs="Arial"/>
        </w:rPr>
        <w:t xml:space="preserve"> направляет сведения для включения в Реестр организаций отдыха детей и их оздоровления в Тюменской области в территориальные управления социальной защиты населения.</w:t>
      </w:r>
    </w:p>
    <w:p w14:paraId="4C25F21F" w14:textId="6463FC49" w:rsidR="00FC2932" w:rsidRPr="00B52EA4" w:rsidRDefault="008B7ADF" w:rsidP="00710F47">
      <w:pPr>
        <w:ind w:firstLine="709"/>
        <w:jc w:val="both"/>
        <w:rPr>
          <w:rFonts w:cs="Arial"/>
        </w:rPr>
      </w:pPr>
      <w:r w:rsidRPr="00B52EA4">
        <w:rPr>
          <w:rFonts w:cs="Arial"/>
        </w:rPr>
        <w:t>1.</w:t>
      </w:r>
      <w:r w:rsidR="00984D00" w:rsidRPr="00B52EA4">
        <w:rPr>
          <w:rFonts w:cs="Arial"/>
        </w:rPr>
        <w:t>10</w:t>
      </w:r>
      <w:r w:rsidRPr="00B52EA4">
        <w:rPr>
          <w:rFonts w:cs="Arial"/>
        </w:rPr>
        <w:t xml:space="preserve">. </w:t>
      </w:r>
      <w:r w:rsidR="00FC2932" w:rsidRPr="00B52EA4">
        <w:rPr>
          <w:rFonts w:cs="Arial"/>
        </w:rPr>
        <w:t>Учреждение обеспечивает</w:t>
      </w:r>
      <w:r w:rsidRPr="00B52EA4">
        <w:rPr>
          <w:rFonts w:cs="Arial"/>
        </w:rPr>
        <w:t xml:space="preserve"> </w:t>
      </w:r>
      <w:r w:rsidR="00FC2932" w:rsidRPr="00B52EA4">
        <w:rPr>
          <w:rFonts w:cs="Arial"/>
        </w:rPr>
        <w:t xml:space="preserve">ознакомление </w:t>
      </w:r>
      <w:r w:rsidRPr="00B52EA4">
        <w:rPr>
          <w:rFonts w:cs="Arial"/>
        </w:rPr>
        <w:t>родител</w:t>
      </w:r>
      <w:r w:rsidR="00FC2932" w:rsidRPr="00B52EA4">
        <w:rPr>
          <w:rFonts w:cs="Arial"/>
        </w:rPr>
        <w:t>ей</w:t>
      </w:r>
      <w:r w:rsidRPr="00B52EA4">
        <w:rPr>
          <w:rFonts w:cs="Arial"/>
        </w:rPr>
        <w:t xml:space="preserve"> (законны</w:t>
      </w:r>
      <w:r w:rsidR="00FC2932" w:rsidRPr="00B52EA4">
        <w:rPr>
          <w:rFonts w:cs="Arial"/>
        </w:rPr>
        <w:t>х</w:t>
      </w:r>
      <w:r w:rsidRPr="00B52EA4">
        <w:rPr>
          <w:rFonts w:cs="Arial"/>
        </w:rPr>
        <w:t xml:space="preserve"> представител</w:t>
      </w:r>
      <w:r w:rsidR="00FC2932" w:rsidRPr="00B52EA4">
        <w:rPr>
          <w:rFonts w:cs="Arial"/>
        </w:rPr>
        <w:t>ей</w:t>
      </w:r>
      <w:r w:rsidRPr="00B52EA4">
        <w:rPr>
          <w:rFonts w:cs="Arial"/>
        </w:rPr>
        <w:t xml:space="preserve">) детей </w:t>
      </w:r>
      <w:r w:rsidR="00FC2932" w:rsidRPr="00B52EA4">
        <w:rPr>
          <w:rFonts w:cs="Arial"/>
        </w:rPr>
        <w:t xml:space="preserve">с </w:t>
      </w:r>
      <w:r w:rsidRPr="00B52EA4">
        <w:rPr>
          <w:rFonts w:cs="Arial"/>
        </w:rPr>
        <w:t>информаци</w:t>
      </w:r>
      <w:r w:rsidR="00FC2932" w:rsidRPr="00B52EA4">
        <w:rPr>
          <w:rFonts w:cs="Arial"/>
        </w:rPr>
        <w:t>ей</w:t>
      </w:r>
      <w:r w:rsidRPr="00B52EA4">
        <w:rPr>
          <w:rFonts w:cs="Arial"/>
        </w:rPr>
        <w:t xml:space="preserve"> о</w:t>
      </w:r>
      <w:r w:rsidR="008D566B" w:rsidRPr="00B52EA4">
        <w:rPr>
          <w:rFonts w:cs="Arial"/>
        </w:rPr>
        <w:t xml:space="preserve"> порядке и условиях приема в лагерь,</w:t>
      </w:r>
      <w:r w:rsidRPr="00B52EA4">
        <w:rPr>
          <w:rFonts w:cs="Arial"/>
        </w:rPr>
        <w:t xml:space="preserve"> программах и условиях пребывания детей в лагер</w:t>
      </w:r>
      <w:r w:rsidR="00FC2932" w:rsidRPr="00B52EA4">
        <w:rPr>
          <w:rFonts w:cs="Arial"/>
        </w:rPr>
        <w:t>е</w:t>
      </w:r>
      <w:r w:rsidRPr="00B52EA4">
        <w:rPr>
          <w:rFonts w:cs="Arial"/>
        </w:rPr>
        <w:t xml:space="preserve">. Данная информация доводится до сведения </w:t>
      </w:r>
      <w:r w:rsidR="00FC2932" w:rsidRPr="00B52EA4">
        <w:rPr>
          <w:rFonts w:cs="Arial"/>
        </w:rPr>
        <w:t>родителей (законных представителей) детей путем её размещения на официальном с</w:t>
      </w:r>
      <w:r w:rsidR="00B656F2" w:rsidRPr="00B52EA4">
        <w:rPr>
          <w:rFonts w:cs="Arial"/>
        </w:rPr>
        <w:t>айте Учреждения в сети Интернет, информирования родителей (законных представителей) классными руководителями</w:t>
      </w:r>
      <w:r w:rsidR="004C6B5F" w:rsidRPr="00B52EA4">
        <w:rPr>
          <w:rFonts w:cs="Arial"/>
        </w:rPr>
        <w:t>, учителями начальных классов).</w:t>
      </w:r>
    </w:p>
    <w:p w14:paraId="66C65B16" w14:textId="50A15703" w:rsidR="008B7ADF" w:rsidRPr="00B52EA4" w:rsidRDefault="008B7ADF" w:rsidP="008B7ADF">
      <w:pPr>
        <w:ind w:firstLine="624"/>
        <w:jc w:val="both"/>
        <w:rPr>
          <w:rFonts w:cs="Arial"/>
        </w:rPr>
      </w:pPr>
    </w:p>
    <w:p w14:paraId="62A1544D" w14:textId="77777777" w:rsidR="008B7ADF" w:rsidRPr="00B52EA4" w:rsidRDefault="008B7ADF" w:rsidP="006E751E">
      <w:pPr>
        <w:jc w:val="center"/>
        <w:rPr>
          <w:rFonts w:cs="Arial"/>
        </w:rPr>
      </w:pPr>
      <w:r w:rsidRPr="00B52EA4">
        <w:rPr>
          <w:rFonts w:cs="Arial"/>
        </w:rPr>
        <w:t>2. Порядок создания и организации работы лагеря</w:t>
      </w:r>
    </w:p>
    <w:p w14:paraId="622BEABB" w14:textId="77777777" w:rsidR="008B7ADF" w:rsidRPr="00B52EA4" w:rsidRDefault="008B7ADF" w:rsidP="008B7ADF">
      <w:pPr>
        <w:ind w:firstLine="624"/>
        <w:jc w:val="both"/>
        <w:rPr>
          <w:rFonts w:cs="Arial"/>
        </w:rPr>
      </w:pPr>
      <w:r w:rsidRPr="00B52EA4">
        <w:rPr>
          <w:rFonts w:cs="Arial"/>
        </w:rPr>
        <w:t> </w:t>
      </w:r>
    </w:p>
    <w:p w14:paraId="11D99B8E" w14:textId="77777777" w:rsidR="000056B7" w:rsidRPr="00B52EA4" w:rsidRDefault="008B7ADF" w:rsidP="00710F47">
      <w:pPr>
        <w:ind w:firstLine="709"/>
        <w:jc w:val="both"/>
        <w:rPr>
          <w:rFonts w:cs="Arial"/>
        </w:rPr>
      </w:pPr>
      <w:r w:rsidRPr="00B52EA4">
        <w:rPr>
          <w:rFonts w:cs="Arial"/>
        </w:rPr>
        <w:t>2.1. Лагер</w:t>
      </w:r>
      <w:r w:rsidR="00FC2932" w:rsidRPr="00B52EA4">
        <w:rPr>
          <w:rFonts w:cs="Arial"/>
        </w:rPr>
        <w:t>ь</w:t>
      </w:r>
      <w:r w:rsidRPr="00B52EA4">
        <w:rPr>
          <w:rFonts w:cs="Arial"/>
        </w:rPr>
        <w:t xml:space="preserve"> созда</w:t>
      </w:r>
      <w:r w:rsidR="00FC2932" w:rsidRPr="00B52EA4">
        <w:rPr>
          <w:rFonts w:cs="Arial"/>
        </w:rPr>
        <w:t>ё</w:t>
      </w:r>
      <w:r w:rsidRPr="00B52EA4">
        <w:rPr>
          <w:rFonts w:cs="Arial"/>
        </w:rPr>
        <w:t xml:space="preserve">тся на базе </w:t>
      </w:r>
      <w:r w:rsidR="00FC2932" w:rsidRPr="00B52EA4">
        <w:rPr>
          <w:rFonts w:cs="Arial"/>
        </w:rPr>
        <w:t>Учреждения</w:t>
      </w:r>
      <w:r w:rsidRPr="00B52EA4">
        <w:rPr>
          <w:rFonts w:cs="Arial"/>
        </w:rPr>
        <w:t>.</w:t>
      </w:r>
    </w:p>
    <w:p w14:paraId="2FAED36B" w14:textId="4B3A7D52" w:rsidR="00417409" w:rsidRPr="00B52EA4" w:rsidRDefault="00417409" w:rsidP="00710F47">
      <w:pPr>
        <w:ind w:firstLine="709"/>
        <w:jc w:val="both"/>
        <w:rPr>
          <w:rFonts w:cs="Arial"/>
        </w:rPr>
      </w:pPr>
      <w:r w:rsidRPr="00B52EA4">
        <w:rPr>
          <w:rFonts w:cs="Arial"/>
        </w:rPr>
        <w:t>2.2. Учреждение в срок не позднее чем за один месяц до открытия каждого сезона информирует территориальные органы, уполномоченные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r w:rsidR="000121AF" w:rsidRPr="00B52EA4">
        <w:rPr>
          <w:rFonts w:cs="Arial"/>
        </w:rPr>
        <w:t xml:space="preserve"> (далее – территориальный орган Роспотребнадзора)</w:t>
      </w:r>
      <w:r w:rsidRPr="00B52EA4">
        <w:rPr>
          <w:rFonts w:cs="Arial"/>
        </w:rPr>
        <w:t>, о планируемых сроках заездов детей</w:t>
      </w:r>
      <w:r w:rsidR="00604E19" w:rsidRPr="00B52EA4">
        <w:rPr>
          <w:rFonts w:cs="Arial"/>
        </w:rPr>
        <w:t xml:space="preserve"> в лагерь, </w:t>
      </w:r>
      <w:r w:rsidRPr="00B52EA4">
        <w:rPr>
          <w:rFonts w:cs="Arial"/>
        </w:rPr>
        <w:t>режиме работы</w:t>
      </w:r>
      <w:r w:rsidR="00604E19" w:rsidRPr="00B52EA4">
        <w:rPr>
          <w:rFonts w:cs="Arial"/>
        </w:rPr>
        <w:t xml:space="preserve"> лагеря</w:t>
      </w:r>
      <w:r w:rsidRPr="00B52EA4">
        <w:rPr>
          <w:rFonts w:cs="Arial"/>
        </w:rPr>
        <w:t>, а также количестве детей</w:t>
      </w:r>
      <w:r w:rsidR="00604E19" w:rsidRPr="00B52EA4">
        <w:rPr>
          <w:rFonts w:cs="Arial"/>
        </w:rPr>
        <w:t xml:space="preserve"> в лагере</w:t>
      </w:r>
      <w:r w:rsidRPr="00B52EA4">
        <w:rPr>
          <w:rFonts w:cs="Arial"/>
        </w:rPr>
        <w:t>.</w:t>
      </w:r>
    </w:p>
    <w:p w14:paraId="5F337A92" w14:textId="50B67CD5" w:rsidR="008B7ADF" w:rsidRPr="00B52EA4" w:rsidRDefault="008B7ADF" w:rsidP="00710F47">
      <w:pPr>
        <w:ind w:firstLine="709"/>
        <w:jc w:val="both"/>
        <w:rPr>
          <w:rFonts w:cs="Arial"/>
        </w:rPr>
      </w:pPr>
      <w:r w:rsidRPr="00B52EA4">
        <w:rPr>
          <w:rFonts w:cs="Arial"/>
        </w:rPr>
        <w:lastRenderedPageBreak/>
        <w:t xml:space="preserve">2.3. </w:t>
      </w:r>
      <w:r w:rsidR="0093222F" w:rsidRPr="00B52EA4">
        <w:rPr>
          <w:rFonts w:cs="Arial"/>
        </w:rPr>
        <w:t>Лагерь создается на основании приказа руководителя Учреждения. Приказом руководителя Учреждения также</w:t>
      </w:r>
      <w:r w:rsidRPr="00B52EA4">
        <w:rPr>
          <w:rFonts w:cs="Arial"/>
        </w:rPr>
        <w:t xml:space="preserve"> назнач</w:t>
      </w:r>
      <w:r w:rsidR="0093222F" w:rsidRPr="00B52EA4">
        <w:rPr>
          <w:rFonts w:cs="Arial"/>
        </w:rPr>
        <w:t>ается руководитель</w:t>
      </w:r>
      <w:r w:rsidRPr="00B52EA4">
        <w:rPr>
          <w:rFonts w:cs="Arial"/>
        </w:rPr>
        <w:t xml:space="preserve"> лагеря</w:t>
      </w:r>
      <w:r w:rsidR="0093222F" w:rsidRPr="00B52EA4">
        <w:rPr>
          <w:rFonts w:cs="Arial"/>
        </w:rPr>
        <w:t>.</w:t>
      </w:r>
      <w:r w:rsidRPr="00B52EA4">
        <w:rPr>
          <w:rFonts w:cs="Arial"/>
        </w:rPr>
        <w:t xml:space="preserve"> </w:t>
      </w:r>
      <w:r w:rsidR="0093222F" w:rsidRPr="00B52EA4">
        <w:rPr>
          <w:rFonts w:cs="Arial"/>
        </w:rPr>
        <w:t>Приказ</w:t>
      </w:r>
      <w:r w:rsidRPr="00B52EA4">
        <w:rPr>
          <w:rFonts w:cs="Arial"/>
        </w:rPr>
        <w:t xml:space="preserve"> издается </w:t>
      </w:r>
      <w:bookmarkStart w:id="2" w:name="_Hlk66433387"/>
      <w:r w:rsidRPr="00B52EA4">
        <w:rPr>
          <w:rFonts w:cs="Arial"/>
        </w:rPr>
        <w:t>не позднее чем за 45 рабочих дней до даты открытия лагеря</w:t>
      </w:r>
      <w:bookmarkEnd w:id="2"/>
      <w:r w:rsidRPr="00B52EA4">
        <w:rPr>
          <w:rFonts w:cs="Arial"/>
        </w:rPr>
        <w:t>.</w:t>
      </w:r>
    </w:p>
    <w:p w14:paraId="54F20EE6" w14:textId="37CA190A" w:rsidR="008B7ADF" w:rsidRPr="00B52EA4" w:rsidRDefault="008B7ADF" w:rsidP="00710F47">
      <w:pPr>
        <w:ind w:firstLine="709"/>
        <w:jc w:val="both"/>
        <w:rPr>
          <w:rFonts w:cs="Arial"/>
        </w:rPr>
      </w:pPr>
      <w:r w:rsidRPr="00B52EA4">
        <w:rPr>
          <w:rFonts w:cs="Arial"/>
        </w:rPr>
        <w:t xml:space="preserve">В течение 20 рабочих дней со дня издания приказа о создании лагеря </w:t>
      </w:r>
      <w:r w:rsidR="005F48F2" w:rsidRPr="00B52EA4">
        <w:rPr>
          <w:rFonts w:cs="Arial"/>
        </w:rPr>
        <w:t xml:space="preserve">информация о создании лагеря </w:t>
      </w:r>
      <w:r w:rsidRPr="00B52EA4">
        <w:rPr>
          <w:rFonts w:cs="Arial"/>
        </w:rPr>
        <w:t>направляет</w:t>
      </w:r>
      <w:r w:rsidR="005F48F2" w:rsidRPr="00B52EA4">
        <w:rPr>
          <w:rFonts w:cs="Arial"/>
        </w:rPr>
        <w:t>ся</w:t>
      </w:r>
      <w:r w:rsidRPr="00B52EA4">
        <w:rPr>
          <w:rFonts w:cs="Arial"/>
        </w:rPr>
        <w:t xml:space="preserve"> в Комиссию по месту нахождения лагеря.</w:t>
      </w:r>
    </w:p>
    <w:p w14:paraId="151DA584" w14:textId="1B55A1EC" w:rsidR="006E751E" w:rsidRPr="00B52EA4" w:rsidRDefault="008B7ADF" w:rsidP="00710F47">
      <w:pPr>
        <w:ind w:firstLine="709"/>
        <w:jc w:val="both"/>
        <w:rPr>
          <w:rFonts w:cs="Arial"/>
        </w:rPr>
      </w:pPr>
      <w:r w:rsidRPr="00B52EA4">
        <w:rPr>
          <w:rFonts w:cs="Arial"/>
        </w:rPr>
        <w:t xml:space="preserve">2.4. </w:t>
      </w:r>
      <w:r w:rsidR="006E751E" w:rsidRPr="00B52EA4">
        <w:rPr>
          <w:rFonts w:cs="Arial"/>
        </w:rPr>
        <w:t>Требования к территории, зданиям и сооружениям Учреждения,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Учреждения, прохождению профилактических медицинских осмотров и личной гигиене персонала, соблюдению санитарных требований, определяются СП 2.4.3648-20.</w:t>
      </w:r>
    </w:p>
    <w:p w14:paraId="5DAEF195" w14:textId="77777777" w:rsidR="008B7ADF" w:rsidRPr="00B52EA4" w:rsidRDefault="008B7ADF" w:rsidP="00710F47">
      <w:pPr>
        <w:ind w:firstLine="709"/>
        <w:jc w:val="both"/>
        <w:rPr>
          <w:rFonts w:cs="Arial"/>
        </w:rPr>
      </w:pPr>
      <w:r w:rsidRPr="00B52EA4">
        <w:rPr>
          <w:rFonts w:cs="Arial"/>
        </w:rPr>
        <w:t>2.5. Деятельность лагеря осуществляется при наличии санитарно-эпидемиологического заключения о соответствии деятельности, осуществляемой лагерем, санитарно</w:t>
      </w:r>
      <w:r w:rsidR="00FC2932" w:rsidRPr="00B52EA4">
        <w:rPr>
          <w:rFonts w:cs="Arial"/>
        </w:rPr>
        <w:t>-эпидемиологическим требованиям, а также документа о приёмке лагеря Комиссией.</w:t>
      </w:r>
    </w:p>
    <w:p w14:paraId="69B2B5C0" w14:textId="63760263" w:rsidR="00417409" w:rsidRPr="00B52EA4" w:rsidRDefault="00FC2932" w:rsidP="00710F47">
      <w:pPr>
        <w:ind w:firstLine="709"/>
        <w:jc w:val="both"/>
        <w:rPr>
          <w:rFonts w:cs="Arial"/>
        </w:rPr>
      </w:pPr>
      <w:r w:rsidRPr="00B52EA4">
        <w:rPr>
          <w:rFonts w:cs="Arial"/>
        </w:rPr>
        <w:t>2.6</w:t>
      </w:r>
      <w:r w:rsidR="008B7ADF" w:rsidRPr="00B52EA4">
        <w:rPr>
          <w:rFonts w:cs="Arial"/>
        </w:rPr>
        <w:t xml:space="preserve">. </w:t>
      </w:r>
      <w:r w:rsidR="00417409" w:rsidRPr="00B52EA4">
        <w:rPr>
          <w:rFonts w:cs="Arial"/>
        </w:rPr>
        <w:t xml:space="preserve">Продолжительность смены в лагере определяется </w:t>
      </w:r>
      <w:r w:rsidR="0093222F" w:rsidRPr="00B52EA4">
        <w:rPr>
          <w:rFonts w:cs="Arial"/>
        </w:rPr>
        <w:t xml:space="preserve">приказом руководителя Учреждения о создании лагеря </w:t>
      </w:r>
      <w:r w:rsidR="00417409" w:rsidRPr="00B52EA4">
        <w:rPr>
          <w:rFonts w:cs="Arial"/>
        </w:rPr>
        <w:t xml:space="preserve">в соответствии с </w:t>
      </w:r>
      <w:r w:rsidR="0093222F" w:rsidRPr="00B52EA4">
        <w:rPr>
          <w:rFonts w:cs="Arial"/>
        </w:rPr>
        <w:t>санитарно-эпидемиологическим</w:t>
      </w:r>
      <w:r w:rsidR="000046BF" w:rsidRPr="00B52EA4">
        <w:rPr>
          <w:rFonts w:cs="Arial"/>
        </w:rPr>
        <w:t>и</w:t>
      </w:r>
      <w:r w:rsidR="0093222F" w:rsidRPr="00B52EA4">
        <w:rPr>
          <w:rFonts w:cs="Arial"/>
        </w:rPr>
        <w:t xml:space="preserve"> требованиями</w:t>
      </w:r>
      <w:r w:rsidR="00417409" w:rsidRPr="00B52EA4">
        <w:rPr>
          <w:rFonts w:cs="Arial"/>
        </w:rPr>
        <w:t>.</w:t>
      </w:r>
    </w:p>
    <w:p w14:paraId="34B6105A" w14:textId="258A6DD4" w:rsidR="0002469C" w:rsidRPr="00B52EA4" w:rsidRDefault="008B7ADF" w:rsidP="00710F47">
      <w:pPr>
        <w:ind w:firstLine="709"/>
        <w:jc w:val="both"/>
        <w:rPr>
          <w:rFonts w:cs="Arial"/>
        </w:rPr>
      </w:pPr>
      <w:r w:rsidRPr="00B52EA4">
        <w:rPr>
          <w:rFonts w:cs="Arial"/>
        </w:rPr>
        <w:t>2.</w:t>
      </w:r>
      <w:r w:rsidR="00857CA8" w:rsidRPr="00B52EA4">
        <w:rPr>
          <w:rFonts w:cs="Arial"/>
        </w:rPr>
        <w:t>7</w:t>
      </w:r>
      <w:r w:rsidRPr="00B52EA4">
        <w:rPr>
          <w:rFonts w:cs="Arial"/>
        </w:rPr>
        <w:t xml:space="preserve">. </w:t>
      </w:r>
      <w:r w:rsidR="0002469C" w:rsidRPr="00B52EA4">
        <w:rPr>
          <w:rFonts w:cs="Arial"/>
        </w:rPr>
        <w:t>Деятельность детей в лагере организуется как в одновозрастных, так и в разновозра</w:t>
      </w:r>
      <w:r w:rsidR="0093222F" w:rsidRPr="00B52EA4">
        <w:rPr>
          <w:rFonts w:cs="Arial"/>
        </w:rPr>
        <w:t>стных объединениях детей (отрядах</w:t>
      </w:r>
      <w:r w:rsidR="0002469C" w:rsidRPr="00B52EA4">
        <w:rPr>
          <w:rFonts w:cs="Arial"/>
        </w:rPr>
        <w:t>, группах</w:t>
      </w:r>
      <w:r w:rsidR="0093222F" w:rsidRPr="00B52EA4">
        <w:rPr>
          <w:rFonts w:cs="Arial"/>
        </w:rPr>
        <w:t>)</w:t>
      </w:r>
      <w:r w:rsidR="0002469C" w:rsidRPr="00B52EA4">
        <w:rPr>
          <w:rFonts w:cs="Arial"/>
        </w:rPr>
        <w:t xml:space="preserve"> в зависимости от направленности (тематики) программ смен лагеря, интересов детей, образовательных и воспитательных задач лагеря.</w:t>
      </w:r>
    </w:p>
    <w:p w14:paraId="479E2BC7" w14:textId="674DD4BF" w:rsidR="008B7ADF" w:rsidRPr="00B52EA4" w:rsidRDefault="0002469C" w:rsidP="00710F47">
      <w:pPr>
        <w:ind w:firstLine="709"/>
        <w:jc w:val="both"/>
        <w:rPr>
          <w:rFonts w:cs="Arial"/>
        </w:rPr>
      </w:pPr>
      <w:r w:rsidRPr="00B52EA4">
        <w:rPr>
          <w:rFonts w:cs="Arial"/>
        </w:rPr>
        <w:t xml:space="preserve">2.8. </w:t>
      </w:r>
      <w:r w:rsidR="008B7ADF" w:rsidRPr="00B52EA4">
        <w:rPr>
          <w:rFonts w:cs="Arial"/>
        </w:rPr>
        <w:t xml:space="preserve">Питание детей в лагере организуется в соответствии с санитарно-эпидемиологическими требованиями в столовой </w:t>
      </w:r>
      <w:r w:rsidR="003141AD" w:rsidRPr="00B52EA4">
        <w:t>МАОУ СОШ № 26 города Тюмени</w:t>
      </w:r>
      <w:r w:rsidR="008B7ADF" w:rsidRPr="00B52EA4">
        <w:rPr>
          <w:rFonts w:cs="Arial"/>
        </w:rPr>
        <w:t>.</w:t>
      </w:r>
    </w:p>
    <w:p w14:paraId="778DC75F" w14:textId="038128E4" w:rsidR="008B7ADF" w:rsidRPr="00B52EA4" w:rsidRDefault="000046BF" w:rsidP="00710F47">
      <w:pPr>
        <w:ind w:firstLine="709"/>
        <w:jc w:val="both"/>
        <w:rPr>
          <w:rFonts w:cs="Arial"/>
        </w:rPr>
      </w:pPr>
      <w:r w:rsidRPr="00B52EA4">
        <w:rPr>
          <w:rFonts w:cs="Arial"/>
        </w:rPr>
        <w:t>Организация питания детей в лагере осуществляется с соблюдением требований, установленных статьей 25.2 Федерального закона от 02.01.2000 № 29-ФЗ «О качестве и безопасности пищевых продуктов», санитарно-эпидемиологических правил и норм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w:t>
      </w:r>
    </w:p>
    <w:p w14:paraId="54A008ED" w14:textId="48D98D07" w:rsidR="0053415E" w:rsidRPr="00B52EA4" w:rsidRDefault="00857CA8" w:rsidP="00710F47">
      <w:pPr>
        <w:ind w:firstLine="709"/>
        <w:jc w:val="both"/>
        <w:rPr>
          <w:rFonts w:cs="Arial"/>
        </w:rPr>
      </w:pPr>
      <w:r w:rsidRPr="00B52EA4">
        <w:rPr>
          <w:rFonts w:cs="Arial"/>
        </w:rPr>
        <w:t>2.</w:t>
      </w:r>
      <w:r w:rsidR="0002469C" w:rsidRPr="00B52EA4">
        <w:rPr>
          <w:rFonts w:cs="Arial"/>
        </w:rPr>
        <w:t>9</w:t>
      </w:r>
      <w:r w:rsidR="008B7ADF" w:rsidRPr="00B52EA4">
        <w:rPr>
          <w:rFonts w:cs="Arial"/>
        </w:rPr>
        <w:t xml:space="preserve">. </w:t>
      </w:r>
      <w:r w:rsidR="0053415E" w:rsidRPr="00B52EA4">
        <w:rPr>
          <w:rFonts w:cs="Arial"/>
        </w:rPr>
        <w:t>Режим дня в лагере определяется руководителем лагеря в соответствии с</w:t>
      </w:r>
      <w:r w:rsidR="000046BF" w:rsidRPr="00B52EA4">
        <w:rPr>
          <w:rFonts w:cs="Arial"/>
        </w:rPr>
        <w:t xml:space="preserve"> санитарно-эпидемиологическими требованиями </w:t>
      </w:r>
      <w:r w:rsidR="0053415E" w:rsidRPr="00B52EA4">
        <w:rPr>
          <w:rFonts w:cs="Arial"/>
        </w:rPr>
        <w:t>и согласуется с руководителем Учреждения.</w:t>
      </w:r>
    </w:p>
    <w:p w14:paraId="509B0F8A" w14:textId="5D042D64" w:rsidR="0053415E" w:rsidRPr="00B52EA4" w:rsidRDefault="000046BF" w:rsidP="00710F47">
      <w:pPr>
        <w:ind w:firstLine="709"/>
        <w:jc w:val="both"/>
        <w:rPr>
          <w:rFonts w:cs="Arial"/>
        </w:rPr>
      </w:pPr>
      <w:r w:rsidRPr="00B52EA4">
        <w:rPr>
          <w:rFonts w:cs="Arial"/>
        </w:rPr>
        <w:t xml:space="preserve">2.10. </w:t>
      </w:r>
      <w:r w:rsidR="0053415E" w:rsidRPr="00B52EA4">
        <w:rPr>
          <w:rFonts w:cs="Arial"/>
        </w:rPr>
        <w:t>В случаях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руководитель лагеря в течение двух часов с момента выявления информирует посредством телефонной или факсимильной связи (с последующим направлением соответствующего письма) территориальные органы Роспотребнадзора и обеспечивает проведение санитарно-противоэпидемических (профилактических) мероприятий.</w:t>
      </w:r>
    </w:p>
    <w:p w14:paraId="414DE5CB" w14:textId="72083494" w:rsidR="008B7ADF" w:rsidRPr="00B52EA4" w:rsidRDefault="008B7ADF" w:rsidP="00710F47">
      <w:pPr>
        <w:ind w:firstLine="709"/>
        <w:jc w:val="both"/>
        <w:rPr>
          <w:rFonts w:cs="Arial"/>
        </w:rPr>
      </w:pPr>
      <w:r w:rsidRPr="00B52EA4">
        <w:rPr>
          <w:rFonts w:cs="Arial"/>
        </w:rPr>
        <w:t>2.</w:t>
      </w:r>
      <w:r w:rsidR="0002469C" w:rsidRPr="00B52EA4">
        <w:rPr>
          <w:rFonts w:cs="Arial"/>
        </w:rPr>
        <w:t>1</w:t>
      </w:r>
      <w:r w:rsidR="000046BF" w:rsidRPr="00B52EA4">
        <w:rPr>
          <w:rFonts w:cs="Arial"/>
        </w:rPr>
        <w:t>1</w:t>
      </w:r>
      <w:r w:rsidRPr="00B52EA4">
        <w:rPr>
          <w:rFonts w:cs="Arial"/>
        </w:rPr>
        <w:t xml:space="preserve">. Руководитель лагеря обязан немедленно (в течение одного часа) посредством телефонной или факсимильной связи (с последующим направлением соответствующего письма) проинформировать руководителя </w:t>
      </w:r>
      <w:r w:rsidR="00857CA8" w:rsidRPr="00B52EA4">
        <w:rPr>
          <w:rFonts w:cs="Arial"/>
        </w:rPr>
        <w:t>Учреждения</w:t>
      </w:r>
      <w:r w:rsidRPr="00B52EA4">
        <w:rPr>
          <w:rFonts w:cs="Arial"/>
        </w:rPr>
        <w:t xml:space="preserve"> о несчастном случае (чрезвычайном происшествии), возникшем в период проведения оздоровительной смены. </w:t>
      </w:r>
      <w:r w:rsidR="00857CA8" w:rsidRPr="00B52EA4">
        <w:rPr>
          <w:rFonts w:cs="Arial"/>
        </w:rPr>
        <w:t xml:space="preserve">Информация </w:t>
      </w:r>
      <w:r w:rsidRPr="00B52EA4">
        <w:rPr>
          <w:rFonts w:cs="Arial"/>
        </w:rPr>
        <w:t xml:space="preserve">незамедлительно </w:t>
      </w:r>
      <w:r w:rsidR="00857CA8" w:rsidRPr="00B52EA4">
        <w:rPr>
          <w:rFonts w:cs="Arial"/>
        </w:rPr>
        <w:t>доводится руководителем Учреждения до сведения</w:t>
      </w:r>
      <w:r w:rsidRPr="00B52EA4">
        <w:rPr>
          <w:rFonts w:cs="Arial"/>
        </w:rPr>
        <w:t xml:space="preserve"> Департамента социального развития Тюменской области.</w:t>
      </w:r>
    </w:p>
    <w:p w14:paraId="7468C07C" w14:textId="0DFE5C93" w:rsidR="00710F47" w:rsidRPr="00B52EA4" w:rsidRDefault="00710F47" w:rsidP="00710F47">
      <w:pPr>
        <w:ind w:firstLine="709"/>
        <w:jc w:val="both"/>
        <w:rPr>
          <w:rFonts w:cs="Arial"/>
        </w:rPr>
      </w:pPr>
      <w:r w:rsidRPr="00B52EA4">
        <w:rPr>
          <w:rFonts w:cs="Arial"/>
        </w:rPr>
        <w:t>2</w:t>
      </w:r>
      <w:r w:rsidR="000046BF" w:rsidRPr="00B52EA4">
        <w:rPr>
          <w:rFonts w:cs="Arial"/>
        </w:rPr>
        <w:t>.12</w:t>
      </w:r>
      <w:r w:rsidRPr="00B52EA4">
        <w:rPr>
          <w:rFonts w:cs="Arial"/>
        </w:rPr>
        <w:t>. Детям во время оздоровления и отдыха в лагере гарантируется оказание медицинской помощи в соответствии с порядками оказания медицинской помощи, а также на основе стандартов медицинской помощи в рамках программы государственных гарантий бесплатного оказания гражданам медицинской помощи в виде:</w:t>
      </w:r>
    </w:p>
    <w:p w14:paraId="71AD39AC" w14:textId="77777777" w:rsidR="00710F47" w:rsidRPr="00B52EA4" w:rsidRDefault="00710F47" w:rsidP="00710F47">
      <w:pPr>
        <w:ind w:firstLine="709"/>
        <w:jc w:val="both"/>
        <w:rPr>
          <w:rFonts w:cs="Arial"/>
        </w:rPr>
      </w:pPr>
      <w:r w:rsidRPr="00B52EA4">
        <w:rPr>
          <w:rFonts w:cs="Arial"/>
        </w:rPr>
        <w:t>первичной медико-санитарной помощи;</w:t>
      </w:r>
    </w:p>
    <w:p w14:paraId="1D8A7997" w14:textId="77777777" w:rsidR="00710F47" w:rsidRPr="00B52EA4" w:rsidRDefault="00710F47" w:rsidP="00710F47">
      <w:pPr>
        <w:ind w:firstLine="709"/>
        <w:jc w:val="both"/>
        <w:rPr>
          <w:rFonts w:cs="Arial"/>
        </w:rPr>
      </w:pPr>
      <w:r w:rsidRPr="00B52EA4">
        <w:rPr>
          <w:rFonts w:cs="Arial"/>
        </w:rPr>
        <w:t>специализированной медицинской помощи;</w:t>
      </w:r>
    </w:p>
    <w:p w14:paraId="6467644E" w14:textId="77777777" w:rsidR="00710F47" w:rsidRPr="00B52EA4" w:rsidRDefault="00710F47" w:rsidP="00710F47">
      <w:pPr>
        <w:ind w:firstLine="709"/>
        <w:jc w:val="both"/>
        <w:rPr>
          <w:rFonts w:cs="Arial"/>
        </w:rPr>
      </w:pPr>
      <w:r w:rsidRPr="00B52EA4">
        <w:rPr>
          <w:rFonts w:cs="Arial"/>
        </w:rPr>
        <w:t>скорой, в том числе скорой специализированной, медицинской помощи.</w:t>
      </w:r>
    </w:p>
    <w:p w14:paraId="6D7FE4FE" w14:textId="77777777" w:rsidR="00710F47" w:rsidRPr="00B52EA4" w:rsidRDefault="00710F47" w:rsidP="00710F47">
      <w:pPr>
        <w:ind w:firstLine="709"/>
        <w:jc w:val="both"/>
        <w:rPr>
          <w:rFonts w:cs="Arial"/>
        </w:rPr>
      </w:pPr>
      <w:r w:rsidRPr="00B52EA4">
        <w:rPr>
          <w:rFonts w:cs="Arial"/>
        </w:rPr>
        <w:lastRenderedPageBreak/>
        <w:t>Организация оказания медицинской помощи детям в период оздоровления и отдыха в лагере осуществляется Учреждением.</w:t>
      </w:r>
    </w:p>
    <w:p w14:paraId="64757A54" w14:textId="5E80CA40" w:rsidR="008B7ADF" w:rsidRPr="00B52EA4" w:rsidRDefault="008B7ADF" w:rsidP="008B7ADF">
      <w:pPr>
        <w:ind w:firstLine="624"/>
        <w:jc w:val="both"/>
        <w:rPr>
          <w:rFonts w:cs="Arial"/>
        </w:rPr>
      </w:pPr>
    </w:p>
    <w:p w14:paraId="09E2E3B4" w14:textId="77777777" w:rsidR="008B7ADF" w:rsidRPr="00B52EA4" w:rsidRDefault="008B7ADF" w:rsidP="0053415E">
      <w:pPr>
        <w:jc w:val="center"/>
        <w:rPr>
          <w:rFonts w:cs="Arial"/>
        </w:rPr>
      </w:pPr>
      <w:r w:rsidRPr="00B52EA4">
        <w:rPr>
          <w:rFonts w:cs="Arial"/>
        </w:rPr>
        <w:t>3. Порядок и условия приема детей в лагерь</w:t>
      </w:r>
    </w:p>
    <w:p w14:paraId="6046152E" w14:textId="77777777" w:rsidR="008B7ADF" w:rsidRPr="00B52EA4" w:rsidRDefault="008B7ADF" w:rsidP="008B7ADF">
      <w:pPr>
        <w:ind w:firstLine="624"/>
        <w:jc w:val="both"/>
        <w:rPr>
          <w:rFonts w:cs="Arial"/>
        </w:rPr>
      </w:pPr>
      <w:r w:rsidRPr="00B52EA4">
        <w:rPr>
          <w:rFonts w:cs="Arial"/>
        </w:rPr>
        <w:t> </w:t>
      </w:r>
    </w:p>
    <w:p w14:paraId="7BA766AA" w14:textId="77777777" w:rsidR="0037335A" w:rsidRPr="00B52EA4" w:rsidRDefault="008B7ADF" w:rsidP="00710F47">
      <w:pPr>
        <w:ind w:firstLine="709"/>
        <w:jc w:val="both"/>
        <w:rPr>
          <w:rFonts w:cs="Arial"/>
        </w:rPr>
      </w:pPr>
      <w:r w:rsidRPr="00B52EA4">
        <w:rPr>
          <w:rFonts w:cs="Arial"/>
        </w:rPr>
        <w:t xml:space="preserve">3.1. </w:t>
      </w:r>
      <w:r w:rsidR="0037335A" w:rsidRPr="00B52EA4">
        <w:rPr>
          <w:rFonts w:cs="Arial"/>
        </w:rPr>
        <w:t>Прием в лагерь проводится на принципах равных условий приема для всех поступающих.</w:t>
      </w:r>
    </w:p>
    <w:p w14:paraId="601A899B" w14:textId="51A08A94" w:rsidR="008B7ADF" w:rsidRPr="00B52EA4" w:rsidRDefault="0037335A" w:rsidP="00710F47">
      <w:pPr>
        <w:ind w:firstLine="709"/>
        <w:jc w:val="both"/>
        <w:rPr>
          <w:rFonts w:cs="Arial"/>
        </w:rPr>
      </w:pPr>
      <w:r w:rsidRPr="00B52EA4">
        <w:rPr>
          <w:rFonts w:cs="Arial"/>
        </w:rPr>
        <w:t xml:space="preserve">3.2. </w:t>
      </w:r>
      <w:r w:rsidR="008B7ADF" w:rsidRPr="00B52EA4">
        <w:rPr>
          <w:rFonts w:cs="Arial"/>
        </w:rPr>
        <w:t xml:space="preserve">В лагерь принимаются дети в возрасте от 6 лет и 6 </w:t>
      </w:r>
      <w:r w:rsidR="00857CA8" w:rsidRPr="00B52EA4">
        <w:rPr>
          <w:rFonts w:cs="Arial"/>
        </w:rPr>
        <w:t xml:space="preserve">месяцев до 17 лет включительно </w:t>
      </w:r>
      <w:r w:rsidR="008B7ADF" w:rsidRPr="00B52EA4">
        <w:rPr>
          <w:rFonts w:cs="Arial"/>
        </w:rPr>
        <w:t>при отсутствии медицинских противопоказаний для пребывания в лагере.</w:t>
      </w:r>
    </w:p>
    <w:p w14:paraId="751DF744" w14:textId="6D2D1467" w:rsidR="001B2628" w:rsidRPr="00B52EA4" w:rsidRDefault="00857CA8" w:rsidP="00710F47">
      <w:pPr>
        <w:ind w:firstLine="709"/>
        <w:jc w:val="both"/>
        <w:rPr>
          <w:rFonts w:cs="Arial"/>
        </w:rPr>
      </w:pPr>
      <w:r w:rsidRPr="00B52EA4">
        <w:rPr>
          <w:rFonts w:cs="Arial"/>
        </w:rPr>
        <w:t>3.</w:t>
      </w:r>
      <w:r w:rsidR="007011D6" w:rsidRPr="00B52EA4">
        <w:rPr>
          <w:rFonts w:cs="Arial"/>
        </w:rPr>
        <w:t>3</w:t>
      </w:r>
      <w:r w:rsidR="008B7ADF" w:rsidRPr="00B52EA4">
        <w:rPr>
          <w:rFonts w:cs="Arial"/>
        </w:rPr>
        <w:t xml:space="preserve">.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w:t>
      </w:r>
      <w:r w:rsidRPr="00B52EA4">
        <w:rPr>
          <w:rFonts w:cs="Arial"/>
        </w:rPr>
        <w:t>Учреждения</w:t>
      </w:r>
      <w:r w:rsidR="00604E19" w:rsidRPr="00B52EA4">
        <w:rPr>
          <w:rFonts w:cs="Arial"/>
        </w:rPr>
        <w:t xml:space="preserve"> </w:t>
      </w:r>
      <w:r w:rsidR="006D0B2B" w:rsidRPr="00B52EA4">
        <w:t>в свободной форме</w:t>
      </w:r>
      <w:r w:rsidR="001B2628" w:rsidRPr="00B52EA4">
        <w:rPr>
          <w:rFonts w:cs="Arial"/>
        </w:rPr>
        <w:t xml:space="preserve">, при наличии </w:t>
      </w:r>
      <w:r w:rsidR="00A74BC8" w:rsidRPr="00B52EA4">
        <w:rPr>
          <w:rFonts w:cs="Arial"/>
        </w:rPr>
        <w:t>справки о состоянии здоровья ребенка, содержащей в том числе сведения об отсутствии в течение 21 календарного дня контактов с больными инфекционными заболеваниями (указанные сведения вносятся в справку не ранее чем за 3 рабочих дня до направления в лагерь)</w:t>
      </w:r>
      <w:r w:rsidR="001B2628" w:rsidRPr="00B52EA4">
        <w:rPr>
          <w:rFonts w:cs="Arial"/>
        </w:rPr>
        <w:t>.</w:t>
      </w:r>
    </w:p>
    <w:p w14:paraId="5DCEAF2A" w14:textId="1155C04C" w:rsidR="00566B6B" w:rsidRPr="00B52EA4" w:rsidRDefault="001B2628" w:rsidP="00710F47">
      <w:pPr>
        <w:ind w:firstLine="709"/>
        <w:jc w:val="both"/>
        <w:rPr>
          <w:rFonts w:cs="Arial"/>
        </w:rPr>
      </w:pPr>
      <w:r w:rsidRPr="00B52EA4">
        <w:rPr>
          <w:rFonts w:cs="Arial"/>
        </w:rPr>
        <w:t>3.</w:t>
      </w:r>
      <w:r w:rsidR="007011D6" w:rsidRPr="00B52EA4">
        <w:rPr>
          <w:rFonts w:cs="Arial"/>
        </w:rPr>
        <w:t>4</w:t>
      </w:r>
      <w:r w:rsidRPr="00B52EA4">
        <w:rPr>
          <w:rFonts w:cs="Arial"/>
        </w:rPr>
        <w:t xml:space="preserve">. </w:t>
      </w:r>
      <w:r w:rsidR="00566B6B" w:rsidRPr="00B52EA4">
        <w:rPr>
          <w:rFonts w:cs="Arial"/>
        </w:rPr>
        <w:t>Прием детей в лагерь осуществляется в соответствии с утвержденным графиком смен.</w:t>
      </w:r>
    </w:p>
    <w:p w14:paraId="19A3E47D" w14:textId="63E3F170" w:rsidR="00680575" w:rsidRPr="00B52EA4" w:rsidRDefault="00680575" w:rsidP="00710F47">
      <w:pPr>
        <w:ind w:firstLine="709"/>
        <w:jc w:val="both"/>
        <w:rPr>
          <w:rFonts w:cs="Arial"/>
        </w:rPr>
      </w:pPr>
      <w:r w:rsidRPr="00B52EA4">
        <w:rPr>
          <w:rFonts w:cs="Arial"/>
        </w:rPr>
        <w:t xml:space="preserve">Прием заявлений о приеме в лагерь начинается не позднее чем за </w:t>
      </w:r>
      <w:r w:rsidR="003141AD" w:rsidRPr="00B52EA4">
        <w:rPr>
          <w:rFonts w:cs="Arial"/>
        </w:rPr>
        <w:t>7</w:t>
      </w:r>
      <w:r w:rsidRPr="00B52EA4">
        <w:rPr>
          <w:rFonts w:cs="Arial"/>
        </w:rPr>
        <w:t xml:space="preserve"> дней до начала работы соответствующей смены лагеря. </w:t>
      </w:r>
    </w:p>
    <w:p w14:paraId="61901ADA" w14:textId="03707B8C" w:rsidR="00680575" w:rsidRPr="00B52EA4" w:rsidRDefault="00680575" w:rsidP="00710F47">
      <w:pPr>
        <w:ind w:firstLine="709"/>
        <w:jc w:val="both"/>
        <w:rPr>
          <w:rFonts w:cs="Arial"/>
        </w:rPr>
      </w:pPr>
      <w:r w:rsidRPr="00B52EA4">
        <w:rPr>
          <w:rFonts w:cs="Arial"/>
        </w:rPr>
        <w:t>Документы для приема в лагерь принимаются при личном приеме заявителей в Учреждении.</w:t>
      </w:r>
      <w:r w:rsidR="00A72E70" w:rsidRPr="00B52EA4">
        <w:t xml:space="preserve"> </w:t>
      </w:r>
    </w:p>
    <w:p w14:paraId="7063130E" w14:textId="77777777" w:rsidR="00680575" w:rsidRPr="00B52EA4" w:rsidRDefault="00680575" w:rsidP="00710F47">
      <w:pPr>
        <w:ind w:firstLine="709"/>
        <w:jc w:val="both"/>
        <w:rPr>
          <w:rFonts w:cs="Arial"/>
        </w:rPr>
      </w:pPr>
      <w:r w:rsidRPr="00B52EA4">
        <w:rPr>
          <w:rFonts w:cs="Arial"/>
        </w:rPr>
        <w:t>Дата начала</w:t>
      </w:r>
      <w:r w:rsidR="00A72E70" w:rsidRPr="00B52EA4">
        <w:rPr>
          <w:rFonts w:cs="Arial"/>
        </w:rPr>
        <w:t>, место и время приема заявлений о приеме в лагерь устанавливаются приказом руководителя Учреждения и размещаются на официальном сайте Учреждения в сети Интернет.</w:t>
      </w:r>
    </w:p>
    <w:p w14:paraId="23DEF593" w14:textId="00580F25" w:rsidR="001B2628" w:rsidRPr="00B52EA4" w:rsidRDefault="001B2628" w:rsidP="00710F47">
      <w:pPr>
        <w:ind w:firstLine="709"/>
        <w:jc w:val="both"/>
        <w:rPr>
          <w:rFonts w:cs="Arial"/>
        </w:rPr>
      </w:pPr>
      <w:r w:rsidRPr="00B52EA4">
        <w:rPr>
          <w:rFonts w:cs="Arial"/>
        </w:rPr>
        <w:t>3.</w:t>
      </w:r>
      <w:r w:rsidR="007011D6" w:rsidRPr="00B52EA4">
        <w:rPr>
          <w:rFonts w:cs="Arial"/>
        </w:rPr>
        <w:t>5</w:t>
      </w:r>
      <w:r w:rsidRPr="00B52EA4">
        <w:rPr>
          <w:rFonts w:cs="Arial"/>
        </w:rPr>
        <w:t>. В приеме в лагерь может быть отказано по причине отсутствия свободных мест, а также в случае непредставления (не полного представления) документов, указанных в пункте 3.</w:t>
      </w:r>
      <w:r w:rsidR="007011D6" w:rsidRPr="00B52EA4">
        <w:rPr>
          <w:rFonts w:cs="Arial"/>
        </w:rPr>
        <w:t>3</w:t>
      </w:r>
      <w:r w:rsidRPr="00B52EA4">
        <w:rPr>
          <w:rFonts w:cs="Arial"/>
        </w:rPr>
        <w:t xml:space="preserve"> настоящего Положения.</w:t>
      </w:r>
    </w:p>
    <w:p w14:paraId="3B7FDB0D" w14:textId="024F8EDA" w:rsidR="003D2787" w:rsidRPr="00B52EA4" w:rsidRDefault="0037335A" w:rsidP="00710F47">
      <w:pPr>
        <w:ind w:firstLine="709"/>
        <w:jc w:val="both"/>
        <w:rPr>
          <w:rFonts w:cs="Arial"/>
        </w:rPr>
      </w:pPr>
      <w:r w:rsidRPr="00B52EA4">
        <w:rPr>
          <w:rFonts w:cs="Arial"/>
        </w:rPr>
        <w:t>3.</w:t>
      </w:r>
      <w:r w:rsidR="007011D6" w:rsidRPr="00B52EA4">
        <w:rPr>
          <w:rFonts w:cs="Arial"/>
        </w:rPr>
        <w:t>6</w:t>
      </w:r>
      <w:r w:rsidRPr="00B52EA4">
        <w:rPr>
          <w:rFonts w:cs="Arial"/>
        </w:rPr>
        <w:t xml:space="preserve">. </w:t>
      </w:r>
      <w:r w:rsidR="003D2787" w:rsidRPr="00B52EA4">
        <w:rPr>
          <w:rFonts w:cs="Arial"/>
        </w:rPr>
        <w:t>При наличии документов, предусмотренных пунктом 3.</w:t>
      </w:r>
      <w:r w:rsidR="007011D6" w:rsidRPr="00B52EA4">
        <w:rPr>
          <w:rFonts w:cs="Arial"/>
        </w:rPr>
        <w:t>3</w:t>
      </w:r>
      <w:r w:rsidR="003D2787" w:rsidRPr="00B52EA4">
        <w:rPr>
          <w:rFonts w:cs="Arial"/>
        </w:rPr>
        <w:t xml:space="preserve"> настоящего Положения, в день подачи заявления о приеме в лагерь между одним из родителей (законных представителей) ребенка и Учреждением заключается договор</w:t>
      </w:r>
      <w:r w:rsidR="003D2787" w:rsidRPr="00B52EA4">
        <w:t xml:space="preserve"> </w:t>
      </w:r>
      <w:r w:rsidR="003D2787" w:rsidRPr="00B52EA4">
        <w:rPr>
          <w:rFonts w:cs="Arial"/>
        </w:rPr>
        <w:t>об оказании услуг по организации отдыха в каникулярное время в лагере</w:t>
      </w:r>
      <w:r w:rsidR="000B74F5" w:rsidRPr="00B52EA4">
        <w:rPr>
          <w:rFonts w:cs="Arial"/>
        </w:rPr>
        <w:t xml:space="preserve"> (далее – договор)</w:t>
      </w:r>
      <w:r w:rsidR="003D2787" w:rsidRPr="00B52EA4">
        <w:rPr>
          <w:rFonts w:cs="Arial"/>
        </w:rPr>
        <w:t>, которым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платы за пребывание в лагере (далее – родительская плата).</w:t>
      </w:r>
    </w:p>
    <w:p w14:paraId="19CE4020" w14:textId="77777777" w:rsidR="00566B6B" w:rsidRPr="00B52EA4" w:rsidRDefault="003D2787" w:rsidP="00566B6B">
      <w:pPr>
        <w:ind w:firstLine="709"/>
        <w:jc w:val="both"/>
        <w:rPr>
          <w:rFonts w:cs="Arial"/>
        </w:rPr>
      </w:pPr>
      <w:r w:rsidRPr="00B52EA4">
        <w:rPr>
          <w:rFonts w:cs="Arial"/>
        </w:rPr>
        <w:t>3.</w:t>
      </w:r>
      <w:r w:rsidR="007011D6" w:rsidRPr="00B52EA4">
        <w:rPr>
          <w:rFonts w:cs="Arial"/>
        </w:rPr>
        <w:t>7</w:t>
      </w:r>
      <w:r w:rsidRPr="00B52EA4">
        <w:rPr>
          <w:rFonts w:cs="Arial"/>
        </w:rPr>
        <w:t xml:space="preserve">. </w:t>
      </w:r>
      <w:r w:rsidR="00566B6B" w:rsidRPr="00B52EA4">
        <w:rPr>
          <w:rFonts w:cs="Arial"/>
        </w:rPr>
        <w:t xml:space="preserve">На основании заключенных договоров формируются и утверждаются приказом руководителя Учреждения списки детей, принятых в лагерь (по отрядам, группам). </w:t>
      </w:r>
    </w:p>
    <w:p w14:paraId="63BAAC2D" w14:textId="3EAD4195" w:rsidR="00566B6B" w:rsidRPr="00B52EA4" w:rsidRDefault="00566B6B" w:rsidP="00710F47">
      <w:pPr>
        <w:ind w:firstLine="709"/>
        <w:jc w:val="both"/>
        <w:rPr>
          <w:rFonts w:cs="Arial"/>
        </w:rPr>
      </w:pPr>
      <w:r w:rsidRPr="00B52EA4">
        <w:rPr>
          <w:rFonts w:cs="Arial"/>
        </w:rPr>
        <w:t>При подаче родителями (законными представителями) заявления в течение периода смены ребенок принимается в лагерь со дня, следующего за днем подачи заявления, при условии наличия свободных мест в лагере.</w:t>
      </w:r>
    </w:p>
    <w:p w14:paraId="4AF7A476" w14:textId="0CBEDD3A" w:rsidR="00FA5C2D" w:rsidRPr="00B52EA4" w:rsidRDefault="00FA5C2D" w:rsidP="00FA5C2D">
      <w:pPr>
        <w:ind w:firstLine="709"/>
        <w:jc w:val="both"/>
        <w:rPr>
          <w:rFonts w:cs="Arial"/>
        </w:rPr>
      </w:pPr>
      <w:r w:rsidRPr="00B52EA4">
        <w:rPr>
          <w:rFonts w:cs="Arial"/>
        </w:rPr>
        <w:t>3.8.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Учреждением и родителями (законными представителями) ребенка.</w:t>
      </w:r>
    </w:p>
    <w:p w14:paraId="0D8AED26" w14:textId="77777777" w:rsidR="00FA5C2D" w:rsidRPr="00B52EA4" w:rsidRDefault="00FA5C2D" w:rsidP="00710F47">
      <w:pPr>
        <w:ind w:firstLine="709"/>
        <w:jc w:val="both"/>
        <w:rPr>
          <w:rFonts w:cs="Arial"/>
        </w:rPr>
      </w:pPr>
    </w:p>
    <w:p w14:paraId="25B88AA5" w14:textId="24870C59" w:rsidR="00FA5C2D" w:rsidRPr="00B52EA4" w:rsidRDefault="00FA5C2D" w:rsidP="00793ED1">
      <w:pPr>
        <w:jc w:val="center"/>
        <w:rPr>
          <w:rFonts w:cs="Arial"/>
        </w:rPr>
      </w:pPr>
      <w:r w:rsidRPr="00B52EA4">
        <w:rPr>
          <w:rFonts w:cs="Arial"/>
        </w:rPr>
        <w:t>4. Финансовое обеспечение деятельности лагеря</w:t>
      </w:r>
    </w:p>
    <w:p w14:paraId="33ABAC7E" w14:textId="77777777" w:rsidR="00FA5C2D" w:rsidRPr="00B52EA4" w:rsidRDefault="00FA5C2D" w:rsidP="00710F47">
      <w:pPr>
        <w:ind w:firstLine="709"/>
        <w:jc w:val="both"/>
        <w:rPr>
          <w:rFonts w:cs="Arial"/>
        </w:rPr>
      </w:pPr>
    </w:p>
    <w:p w14:paraId="2F4E875D" w14:textId="77777777" w:rsidR="00FA5C2D" w:rsidRPr="00B52EA4" w:rsidRDefault="00FA5C2D" w:rsidP="00FA5C2D">
      <w:pPr>
        <w:ind w:firstLine="709"/>
        <w:jc w:val="both"/>
        <w:rPr>
          <w:rFonts w:cs="Arial"/>
        </w:rPr>
      </w:pPr>
      <w:r w:rsidRPr="00B52EA4">
        <w:rPr>
          <w:rFonts w:cs="Arial"/>
        </w:rPr>
        <w:t>4.1</w:t>
      </w:r>
      <w:r w:rsidR="000B74F5" w:rsidRPr="00B52EA4">
        <w:rPr>
          <w:rFonts w:cs="Arial"/>
        </w:rPr>
        <w:t xml:space="preserve">. </w:t>
      </w:r>
      <w:r w:rsidRPr="00B52EA4">
        <w:rPr>
          <w:rFonts w:cs="Arial"/>
        </w:rPr>
        <w:t xml:space="preserve">Расходы на обеспечение отдыха и оздоровления детей в лагере включают расходы на организацию питания детей (в том числе расходы на оплату стоимости набора продуктов питания), на реализацию программ работы с детьми (включая проведение мероприятий, </w:t>
      </w:r>
      <w:r w:rsidRPr="00B52EA4">
        <w:rPr>
          <w:rFonts w:cs="Arial"/>
        </w:rPr>
        <w:lastRenderedPageBreak/>
        <w:t xml:space="preserve">транспортное обслуживание, приобретение инвентаря и другие связанные с реализацией программ работы с детьми, расходы). </w:t>
      </w:r>
    </w:p>
    <w:p w14:paraId="1430CDA9" w14:textId="72ABD2C0" w:rsidR="00FA5C2D" w:rsidRPr="00B52EA4" w:rsidRDefault="00FA5C2D" w:rsidP="00FA5C2D">
      <w:pPr>
        <w:ind w:firstLine="709"/>
        <w:jc w:val="both"/>
        <w:rPr>
          <w:rFonts w:cs="Arial"/>
        </w:rPr>
      </w:pPr>
      <w:r w:rsidRPr="00B52EA4">
        <w:rPr>
          <w:rFonts w:cs="Arial"/>
        </w:rPr>
        <w:t>Калькуляция расходов утверждается руководителем Учреждения.</w:t>
      </w:r>
    </w:p>
    <w:p w14:paraId="41C33549" w14:textId="4D6CB367" w:rsidR="00F3103D" w:rsidRPr="00B52EA4" w:rsidRDefault="00F3103D" w:rsidP="00F3103D">
      <w:pPr>
        <w:ind w:firstLine="709"/>
        <w:jc w:val="both"/>
        <w:rPr>
          <w:rFonts w:cs="Arial"/>
        </w:rPr>
      </w:pPr>
      <w:r w:rsidRPr="00B52EA4">
        <w:rPr>
          <w:rFonts w:cs="Arial"/>
        </w:rPr>
        <w:t xml:space="preserve">4.2. Отдых и оздоровление детей в лагере осуществляется на условиях софинансирования соответствующих расходов из средств родителей (законных представителей) детей (родительская плата). </w:t>
      </w:r>
    </w:p>
    <w:p w14:paraId="634A9541" w14:textId="50B7F302" w:rsidR="00FA5C2D" w:rsidRPr="00B52EA4" w:rsidRDefault="00F3103D" w:rsidP="00FA5C2D">
      <w:pPr>
        <w:ind w:firstLine="709"/>
        <w:jc w:val="both"/>
        <w:rPr>
          <w:rFonts w:cs="Arial"/>
        </w:rPr>
      </w:pPr>
      <w:r w:rsidRPr="00B52EA4">
        <w:rPr>
          <w:rFonts w:cs="Arial"/>
        </w:rPr>
        <w:t xml:space="preserve">4.3. </w:t>
      </w:r>
      <w:r w:rsidR="00FA5C2D" w:rsidRPr="00B52EA4">
        <w:rPr>
          <w:rFonts w:cs="Arial"/>
        </w:rPr>
        <w:t>Размер родительской платы устанавливается приказом руководителя Учреждения в соответствии с Порядком расчета, предельным размером, порядком и условиями внесения родительской платы, установленными муниципальным правовым актом</w:t>
      </w:r>
      <w:r w:rsidR="007625DD" w:rsidRPr="00B52EA4">
        <w:rPr>
          <w:rFonts w:cs="Arial"/>
        </w:rPr>
        <w:t>.</w:t>
      </w:r>
    </w:p>
    <w:p w14:paraId="323C0114" w14:textId="220A9EF3" w:rsidR="00993E38" w:rsidRPr="00B52EA4" w:rsidRDefault="00F3103D" w:rsidP="00710F47">
      <w:pPr>
        <w:ind w:firstLine="709"/>
        <w:jc w:val="both"/>
        <w:rPr>
          <w:rFonts w:cs="Arial"/>
        </w:rPr>
      </w:pPr>
      <w:r w:rsidRPr="00B52EA4">
        <w:rPr>
          <w:rFonts w:cs="Arial"/>
        </w:rPr>
        <w:t xml:space="preserve">4.4. </w:t>
      </w:r>
      <w:r w:rsidR="008B7ADF" w:rsidRPr="00B52EA4">
        <w:rPr>
          <w:rFonts w:cs="Arial"/>
        </w:rPr>
        <w:t xml:space="preserve"> </w:t>
      </w:r>
      <w:r w:rsidR="00993E38" w:rsidRPr="00B52EA4">
        <w:rPr>
          <w:rFonts w:cs="Arial"/>
        </w:rPr>
        <w:t>Для детей, находящихся в трудной жизненной ситуации, категории которых установлены Федеральным законом от 24.07.1998 № 124-ФЗ «Об основных гарантиях прав ребенка в Российской Федерации», отдых и оздоровление в лагере осуществляется безвозмездно.</w:t>
      </w:r>
      <w:r w:rsidR="004D034E" w:rsidRPr="00B52EA4">
        <w:rPr>
          <w:rFonts w:cs="Arial"/>
        </w:rPr>
        <w:t xml:space="preserve"> На основании п. 2 Постановления Администрации города Тюмени «О расходах на питание обучающихся в образовательных организациях города Тюмени в 2023 году и на плановый период 2024-2025 </w:t>
      </w:r>
      <w:proofErr w:type="spellStart"/>
      <w:r w:rsidR="004D034E" w:rsidRPr="00B52EA4">
        <w:rPr>
          <w:rFonts w:cs="Arial"/>
        </w:rPr>
        <w:t>г.г</w:t>
      </w:r>
      <w:proofErr w:type="spellEnd"/>
      <w:r w:rsidR="004D034E" w:rsidRPr="00B52EA4">
        <w:rPr>
          <w:rFonts w:cs="Arial"/>
        </w:rPr>
        <w:t xml:space="preserve">.» от 19.02.2018 № 59-пк (с изменениями на 17.04.2023 г.) установить в 2023 году и на плановый период 2024-2025 </w:t>
      </w:r>
      <w:proofErr w:type="spellStart"/>
      <w:r w:rsidR="004D034E" w:rsidRPr="00B52EA4">
        <w:rPr>
          <w:rFonts w:cs="Arial"/>
        </w:rPr>
        <w:t>г.г</w:t>
      </w:r>
      <w:proofErr w:type="spellEnd"/>
      <w:r w:rsidR="004D034E" w:rsidRPr="00B52EA4">
        <w:rPr>
          <w:rFonts w:cs="Arial"/>
        </w:rPr>
        <w:t>. расходы на обеспечение отдыха детей в каникулярное время (организация питания в детских оздоровительных лагерях с дневным пребыванием) в размере: 333 рубля 00 копеек в день на одного обучающегося из семьи военнослужащего, принимающего (принимавшего) участие в специальной военной операции, лица, проходящего (проходившего) службу в войсках национальной гвардии РФ и имеющего специальное звание полиции, принимающего (принимавшего) участие в специальной военной операции, гражданина, добровольно принимающего (принимавшего) участие в СВО, а также из семьи гражданина РФ, призванного на военную службу по мобилизации в Вооруженные Силы РФ в соответствии с Указом Президента РФ от 21.09.2022 № 647 «Об объявлении частичной мобилизации в РФ».</w:t>
      </w:r>
    </w:p>
    <w:p w14:paraId="4EF942C2" w14:textId="616B7ECB" w:rsidR="00F3103D" w:rsidRPr="00B52EA4" w:rsidRDefault="00F3103D" w:rsidP="00710F47">
      <w:pPr>
        <w:ind w:firstLine="709"/>
        <w:jc w:val="both"/>
        <w:rPr>
          <w:rFonts w:cs="Arial"/>
        </w:rPr>
      </w:pPr>
      <w:r w:rsidRPr="00B52EA4">
        <w:rPr>
          <w:rFonts w:cs="Arial"/>
        </w:rPr>
        <w:t>4.5. Посещение культурно-массовых мероприятий, осуществляемых по желанию детей и их родителей (законных представителей) в рамках работы лагеря, оплачивается сверх установленного пунктом 4.3 настоящего Положения размера родительской платы родителями (законными представителями) самостоятельно.</w:t>
      </w:r>
    </w:p>
    <w:p w14:paraId="73EC2D60" w14:textId="616E111A" w:rsidR="00F3103D" w:rsidRPr="00B52EA4" w:rsidRDefault="00F3103D" w:rsidP="00710F47">
      <w:pPr>
        <w:ind w:firstLine="709"/>
        <w:jc w:val="both"/>
        <w:rPr>
          <w:rFonts w:cs="Arial"/>
        </w:rPr>
      </w:pPr>
      <w:r w:rsidRPr="00B52EA4">
        <w:rPr>
          <w:rFonts w:cs="Arial"/>
        </w:rPr>
        <w:t xml:space="preserve">4.6. Родитель (законный представитель) оплачивает </w:t>
      </w:r>
      <w:r w:rsidR="00F25EA5" w:rsidRPr="00B52EA4">
        <w:rPr>
          <w:rFonts w:cs="Arial"/>
        </w:rPr>
        <w:t>родительскую плат</w:t>
      </w:r>
      <w:r w:rsidR="00F671B4" w:rsidRPr="00B52EA4">
        <w:rPr>
          <w:rFonts w:cs="Arial"/>
        </w:rPr>
        <w:t>у</w:t>
      </w:r>
      <w:r w:rsidRPr="00B52EA4">
        <w:rPr>
          <w:rFonts w:cs="Arial"/>
        </w:rPr>
        <w:t xml:space="preserve"> в </w:t>
      </w:r>
      <w:r w:rsidR="00F25EA5" w:rsidRPr="00B52EA4">
        <w:rPr>
          <w:rFonts w:cs="Arial"/>
        </w:rPr>
        <w:t xml:space="preserve">порядке, </w:t>
      </w:r>
      <w:r w:rsidRPr="00B52EA4">
        <w:rPr>
          <w:rFonts w:cs="Arial"/>
        </w:rPr>
        <w:t>размере и в сроки, предусмотренные договором.</w:t>
      </w:r>
    </w:p>
    <w:p w14:paraId="3F28C9E0" w14:textId="64F904C6" w:rsidR="002C5A10" w:rsidRPr="00B52EA4" w:rsidRDefault="008B7ADF" w:rsidP="008B7ADF">
      <w:pPr>
        <w:ind w:firstLine="624"/>
        <w:jc w:val="both"/>
        <w:rPr>
          <w:rFonts w:cs="Arial"/>
        </w:rPr>
      </w:pPr>
      <w:r w:rsidRPr="00B52EA4">
        <w:rPr>
          <w:rFonts w:cs="Arial"/>
        </w:rPr>
        <w:t> </w:t>
      </w:r>
    </w:p>
    <w:p w14:paraId="0AC12AB1" w14:textId="7E514B9A" w:rsidR="008B7ADF" w:rsidRPr="00B52EA4" w:rsidRDefault="00F25EA5" w:rsidP="00710F47">
      <w:pPr>
        <w:jc w:val="center"/>
        <w:rPr>
          <w:rFonts w:cs="Arial"/>
        </w:rPr>
      </w:pPr>
      <w:r w:rsidRPr="00B52EA4">
        <w:rPr>
          <w:rFonts w:cs="Arial"/>
        </w:rPr>
        <w:t>5</w:t>
      </w:r>
      <w:r w:rsidR="008B7ADF" w:rsidRPr="00B52EA4">
        <w:rPr>
          <w:rFonts w:cs="Arial"/>
        </w:rPr>
        <w:t>. Программное и кадровое обеспечение работы лагеря</w:t>
      </w:r>
    </w:p>
    <w:p w14:paraId="2F8F7DBA" w14:textId="77777777" w:rsidR="008B7ADF" w:rsidRPr="00B52EA4" w:rsidRDefault="008B7ADF" w:rsidP="008B7ADF">
      <w:pPr>
        <w:ind w:firstLine="624"/>
        <w:jc w:val="both"/>
        <w:rPr>
          <w:rFonts w:cs="Arial"/>
        </w:rPr>
      </w:pPr>
      <w:r w:rsidRPr="00B52EA4">
        <w:rPr>
          <w:rFonts w:cs="Arial"/>
        </w:rPr>
        <w:t> </w:t>
      </w:r>
    </w:p>
    <w:p w14:paraId="0B7343C3" w14:textId="0680611E" w:rsidR="008B7ADF" w:rsidRPr="00B52EA4" w:rsidRDefault="00F25EA5" w:rsidP="00710F47">
      <w:pPr>
        <w:ind w:firstLine="709"/>
        <w:jc w:val="both"/>
        <w:rPr>
          <w:rFonts w:cs="Arial"/>
        </w:rPr>
      </w:pPr>
      <w:r w:rsidRPr="00B52EA4">
        <w:rPr>
          <w:rFonts w:cs="Arial"/>
        </w:rPr>
        <w:t>5</w:t>
      </w:r>
      <w:r w:rsidR="008B7ADF" w:rsidRPr="00B52EA4">
        <w:rPr>
          <w:rFonts w:cs="Arial"/>
        </w:rPr>
        <w:t>.</w:t>
      </w:r>
      <w:r w:rsidR="00074A51" w:rsidRPr="00B52EA4">
        <w:rPr>
          <w:rFonts w:cs="Arial"/>
        </w:rPr>
        <w:t>1</w:t>
      </w:r>
      <w:r w:rsidR="008B7ADF" w:rsidRPr="00B52EA4">
        <w:rPr>
          <w:rFonts w:cs="Arial"/>
        </w:rPr>
        <w:t xml:space="preserve">. Штатное расписание персонала лагеря утверждается руководителем </w:t>
      </w:r>
      <w:r w:rsidR="00B46ED4" w:rsidRPr="00B52EA4">
        <w:rPr>
          <w:rFonts w:cs="Arial"/>
        </w:rPr>
        <w:t>Учреждения</w:t>
      </w:r>
      <w:r w:rsidR="008B7ADF" w:rsidRPr="00B52EA4">
        <w:rPr>
          <w:rFonts w:cs="Arial"/>
        </w:rPr>
        <w:t xml:space="preserve"> в течение 10 рабочих дней со дня издания приказа о создании лагеря.</w:t>
      </w:r>
    </w:p>
    <w:p w14:paraId="5FFB4CC1" w14:textId="3F8B8369" w:rsidR="008B7ADF" w:rsidRPr="00B52EA4" w:rsidRDefault="00F25EA5" w:rsidP="00710F47">
      <w:pPr>
        <w:ind w:firstLine="709"/>
        <w:jc w:val="both"/>
        <w:rPr>
          <w:rFonts w:cs="Arial"/>
        </w:rPr>
      </w:pPr>
      <w:r w:rsidRPr="00B52EA4">
        <w:rPr>
          <w:rFonts w:cs="Arial"/>
        </w:rPr>
        <w:t>5</w:t>
      </w:r>
      <w:r w:rsidR="008B7ADF" w:rsidRPr="00B52EA4">
        <w:rPr>
          <w:rFonts w:cs="Arial"/>
        </w:rPr>
        <w:t>.</w:t>
      </w:r>
      <w:r w:rsidR="00074A51" w:rsidRPr="00B52EA4">
        <w:rPr>
          <w:rFonts w:cs="Arial"/>
        </w:rPr>
        <w:t>2</w:t>
      </w:r>
      <w:r w:rsidR="008B7ADF" w:rsidRPr="00B52EA4">
        <w:rPr>
          <w:rFonts w:cs="Arial"/>
        </w:rPr>
        <w:t>. Руководитель лагеря:</w:t>
      </w:r>
    </w:p>
    <w:p w14:paraId="46BC7BCD" w14:textId="77777777" w:rsidR="008B7ADF" w:rsidRPr="00B52EA4" w:rsidRDefault="00B46ED4" w:rsidP="00710F47">
      <w:pPr>
        <w:ind w:firstLine="709"/>
        <w:jc w:val="both"/>
        <w:rPr>
          <w:rFonts w:cs="Arial"/>
        </w:rPr>
      </w:pPr>
      <w:r w:rsidRPr="00B52EA4">
        <w:rPr>
          <w:rFonts w:cs="Arial"/>
        </w:rPr>
        <w:t>1</w:t>
      </w:r>
      <w:r w:rsidR="008B7ADF" w:rsidRPr="00B52EA4">
        <w:rPr>
          <w:rFonts w:cs="Arial"/>
        </w:rPr>
        <w:t>) обеспечивает общее руководство деятельностью лагеря;</w:t>
      </w:r>
    </w:p>
    <w:p w14:paraId="47E652B2" w14:textId="77777777" w:rsidR="008B7ADF" w:rsidRPr="00B52EA4" w:rsidRDefault="00B46ED4" w:rsidP="00710F47">
      <w:pPr>
        <w:ind w:firstLine="709"/>
        <w:jc w:val="both"/>
        <w:rPr>
          <w:rFonts w:cs="Arial"/>
        </w:rPr>
      </w:pPr>
      <w:r w:rsidRPr="00B52EA4">
        <w:rPr>
          <w:rFonts w:cs="Arial"/>
        </w:rPr>
        <w:t>2</w:t>
      </w:r>
      <w:r w:rsidR="008B7ADF" w:rsidRPr="00B52EA4">
        <w:rPr>
          <w:rFonts w:cs="Arial"/>
        </w:rPr>
        <w:t xml:space="preserve">) разрабатывает должностные обязанности работников лагеря и направляет на согласование руководителю </w:t>
      </w:r>
      <w:r w:rsidRPr="00B52EA4">
        <w:rPr>
          <w:rFonts w:cs="Arial"/>
        </w:rPr>
        <w:t>Учреждения</w:t>
      </w:r>
      <w:r w:rsidR="008B7ADF" w:rsidRPr="00B52EA4">
        <w:rPr>
          <w:rFonts w:cs="Arial"/>
        </w:rPr>
        <w:t>;</w:t>
      </w:r>
    </w:p>
    <w:p w14:paraId="69FF4DBA" w14:textId="77777777" w:rsidR="008B7ADF" w:rsidRPr="00B52EA4" w:rsidRDefault="00B46ED4" w:rsidP="00710F47">
      <w:pPr>
        <w:ind w:firstLine="709"/>
        <w:jc w:val="both"/>
        <w:rPr>
          <w:rFonts w:cs="Arial"/>
        </w:rPr>
      </w:pPr>
      <w:r w:rsidRPr="00B52EA4">
        <w:rPr>
          <w:rFonts w:cs="Arial"/>
        </w:rPr>
        <w:t>3</w:t>
      </w:r>
      <w:r w:rsidR="008B7ADF" w:rsidRPr="00B52EA4">
        <w:rPr>
          <w:rFonts w:cs="Arial"/>
        </w:rPr>
        <w:t>) в день приема на работу персонала лагеря проводит инструктаж по охране труда, технике безопасности, правилам пожарной безопасности и охраны жизни людей на водных объектах, антитеррористической безопасности, профилактике травматизма и предупреждению несчастных случаев с детьми;</w:t>
      </w:r>
    </w:p>
    <w:p w14:paraId="0255DB53" w14:textId="7574B1D2" w:rsidR="008B7ADF" w:rsidRPr="00B52EA4" w:rsidRDefault="00B46ED4" w:rsidP="00710F47">
      <w:pPr>
        <w:ind w:firstLine="709"/>
        <w:jc w:val="both"/>
        <w:rPr>
          <w:rFonts w:cs="Arial"/>
        </w:rPr>
      </w:pPr>
      <w:r w:rsidRPr="00B52EA4">
        <w:rPr>
          <w:rFonts w:cs="Arial"/>
        </w:rPr>
        <w:t>4</w:t>
      </w:r>
      <w:r w:rsidR="008B7ADF" w:rsidRPr="00B52EA4">
        <w:rPr>
          <w:rFonts w:cs="Arial"/>
        </w:rPr>
        <w:t>) издает приказы, которые регистрируются в специальном журнале;</w:t>
      </w:r>
    </w:p>
    <w:p w14:paraId="32CBB135" w14:textId="77777777" w:rsidR="008B7ADF" w:rsidRPr="00B52EA4" w:rsidRDefault="00B46ED4" w:rsidP="00710F47">
      <w:pPr>
        <w:ind w:firstLine="709"/>
        <w:jc w:val="both"/>
        <w:rPr>
          <w:rFonts w:cs="Arial"/>
        </w:rPr>
      </w:pPr>
      <w:r w:rsidRPr="00B52EA4">
        <w:rPr>
          <w:rFonts w:cs="Arial"/>
        </w:rPr>
        <w:t>5</w:t>
      </w:r>
      <w:r w:rsidR="008B7ADF" w:rsidRPr="00B52EA4">
        <w:rPr>
          <w:rFonts w:cs="Arial"/>
        </w:rPr>
        <w:t>) еженедельно утверждает график выхода на работу персонала;</w:t>
      </w:r>
    </w:p>
    <w:p w14:paraId="4B59FE9F" w14:textId="77777777" w:rsidR="008B7ADF" w:rsidRPr="00B52EA4" w:rsidRDefault="00B46ED4" w:rsidP="00710F47">
      <w:pPr>
        <w:ind w:firstLine="709"/>
        <w:jc w:val="both"/>
        <w:rPr>
          <w:rFonts w:cs="Arial"/>
        </w:rPr>
      </w:pPr>
      <w:r w:rsidRPr="00B52EA4">
        <w:rPr>
          <w:rFonts w:cs="Arial"/>
        </w:rPr>
        <w:t>6</w:t>
      </w:r>
      <w:r w:rsidR="008B7ADF" w:rsidRPr="00B52EA4">
        <w:rPr>
          <w:rFonts w:cs="Arial"/>
        </w:rPr>
        <w:t>) осуществляет контроль за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14:paraId="5689E55D" w14:textId="77777777" w:rsidR="008B7ADF" w:rsidRPr="00B52EA4" w:rsidRDefault="00B46ED4" w:rsidP="00710F47">
      <w:pPr>
        <w:ind w:firstLine="709"/>
        <w:jc w:val="both"/>
        <w:rPr>
          <w:rFonts w:cs="Arial"/>
        </w:rPr>
      </w:pPr>
      <w:r w:rsidRPr="00B52EA4">
        <w:rPr>
          <w:rFonts w:cs="Arial"/>
        </w:rPr>
        <w:t>7</w:t>
      </w:r>
      <w:r w:rsidR="008B7ADF" w:rsidRPr="00B52EA4">
        <w:rPr>
          <w:rFonts w:cs="Arial"/>
        </w:rPr>
        <w:t>)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w:t>
      </w:r>
    </w:p>
    <w:p w14:paraId="213F122A" w14:textId="7F1BEA48" w:rsidR="00B76B81" w:rsidRPr="00B52EA4" w:rsidRDefault="00B46ED4" w:rsidP="00B76B81">
      <w:pPr>
        <w:ind w:firstLine="709"/>
        <w:jc w:val="both"/>
        <w:rPr>
          <w:rFonts w:cs="Arial"/>
        </w:rPr>
      </w:pPr>
      <w:r w:rsidRPr="00B52EA4">
        <w:rPr>
          <w:rFonts w:cs="Arial"/>
        </w:rPr>
        <w:lastRenderedPageBreak/>
        <w:t>8</w:t>
      </w:r>
      <w:r w:rsidR="008B7ADF" w:rsidRPr="00B52EA4">
        <w:rPr>
          <w:rFonts w:cs="Arial"/>
        </w:rPr>
        <w:t xml:space="preserve">) обеспечивает </w:t>
      </w:r>
      <w:bookmarkStart w:id="3" w:name="_Hlk66445050"/>
      <w:r w:rsidR="008B7ADF" w:rsidRPr="00B52EA4">
        <w:rPr>
          <w:rFonts w:cs="Arial"/>
        </w:rPr>
        <w:t xml:space="preserve">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w:t>
      </w:r>
      <w:bookmarkEnd w:id="3"/>
      <w:r w:rsidR="008B7ADF" w:rsidRPr="00B52EA4">
        <w:rPr>
          <w:rFonts w:cs="Arial"/>
        </w:rPr>
        <w:t>Проведение инструктажа фиксируется под роспись инструктируемых в специальном журнале</w:t>
      </w:r>
      <w:r w:rsidR="0009227B">
        <w:rPr>
          <w:rFonts w:cs="Arial"/>
        </w:rPr>
        <w:t>.</w:t>
      </w:r>
      <w:r w:rsidR="008B7ADF" w:rsidRPr="00B52EA4">
        <w:rPr>
          <w:rFonts w:cs="Arial"/>
        </w:rPr>
        <w:t xml:space="preserve"> </w:t>
      </w:r>
      <w:bookmarkStart w:id="4" w:name="_GoBack"/>
      <w:bookmarkEnd w:id="4"/>
    </w:p>
    <w:p w14:paraId="0AA0EB91" w14:textId="515E6EF7" w:rsidR="008B7ADF" w:rsidRPr="00B52EA4" w:rsidRDefault="00F25EA5" w:rsidP="00710F47">
      <w:pPr>
        <w:ind w:firstLine="709"/>
        <w:jc w:val="both"/>
        <w:rPr>
          <w:rFonts w:cs="Arial"/>
        </w:rPr>
      </w:pPr>
      <w:r w:rsidRPr="00B52EA4">
        <w:rPr>
          <w:rFonts w:cs="Arial"/>
        </w:rPr>
        <w:t>5</w:t>
      </w:r>
      <w:r w:rsidR="008B7ADF" w:rsidRPr="00B52EA4">
        <w:rPr>
          <w:rFonts w:cs="Arial"/>
        </w:rPr>
        <w:t>.</w:t>
      </w:r>
      <w:r w:rsidR="00074A51" w:rsidRPr="00B52EA4">
        <w:rPr>
          <w:rFonts w:cs="Arial"/>
        </w:rPr>
        <w:t>3</w:t>
      </w:r>
      <w:r w:rsidR="008B7ADF" w:rsidRPr="00B52EA4">
        <w:rPr>
          <w:rFonts w:cs="Arial"/>
        </w:rPr>
        <w:t>. Каждый специалист перед приемом на работу в лагере проходит медицинское освидетельствование и обязан иметь медицинскую книжку.</w:t>
      </w:r>
    </w:p>
    <w:p w14:paraId="5A79C715" w14:textId="0DA7EDE4" w:rsidR="008B7ADF" w:rsidRPr="00B52EA4" w:rsidRDefault="00F25EA5" w:rsidP="00710F47">
      <w:pPr>
        <w:ind w:firstLine="709"/>
        <w:jc w:val="both"/>
        <w:rPr>
          <w:rFonts w:cs="Arial"/>
        </w:rPr>
      </w:pPr>
      <w:r w:rsidRPr="00B52EA4">
        <w:rPr>
          <w:rFonts w:cs="Arial"/>
        </w:rPr>
        <w:t>5</w:t>
      </w:r>
      <w:r w:rsidR="008B7ADF" w:rsidRPr="00B52EA4">
        <w:rPr>
          <w:rFonts w:cs="Arial"/>
        </w:rPr>
        <w:t>.</w:t>
      </w:r>
      <w:r w:rsidR="00074A51" w:rsidRPr="00B52EA4">
        <w:rPr>
          <w:rFonts w:cs="Arial"/>
        </w:rPr>
        <w:t>4</w:t>
      </w:r>
      <w:r w:rsidR="008B7ADF" w:rsidRPr="00B52EA4">
        <w:rPr>
          <w:rFonts w:cs="Arial"/>
        </w:rPr>
        <w:t>. Педагогическая деятельность в лагере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 стандартам</w:t>
      </w:r>
      <w:r w:rsidR="00827917" w:rsidRPr="00B52EA4">
        <w:rPr>
          <w:rFonts w:cs="Arial"/>
        </w:rPr>
        <w:t>, если иное не установлено Федеральным законом от 29.12.2012 № 273-ФЗ «Об образовании в Российской Федерации».</w:t>
      </w:r>
    </w:p>
    <w:p w14:paraId="4DEB2CBD" w14:textId="746F8DD1" w:rsidR="00FA5C2D" w:rsidRPr="00B52EA4" w:rsidRDefault="00F25EA5" w:rsidP="00710F47">
      <w:pPr>
        <w:ind w:firstLine="709"/>
        <w:jc w:val="both"/>
        <w:rPr>
          <w:rFonts w:cs="Arial"/>
        </w:rPr>
      </w:pPr>
      <w:r w:rsidRPr="00B52EA4">
        <w:rPr>
          <w:rFonts w:cs="Arial"/>
        </w:rPr>
        <w:t>5</w:t>
      </w:r>
      <w:r w:rsidR="00FA5C2D" w:rsidRPr="00B52EA4">
        <w:rPr>
          <w:rFonts w:cs="Arial"/>
        </w:rPr>
        <w:t>.</w:t>
      </w:r>
      <w:r w:rsidR="00074A51" w:rsidRPr="00B52EA4">
        <w:rPr>
          <w:rFonts w:cs="Arial"/>
        </w:rPr>
        <w:t>5</w:t>
      </w:r>
      <w:r w:rsidR="00FA5C2D" w:rsidRPr="00B52EA4">
        <w:rPr>
          <w:rFonts w:cs="Arial"/>
        </w:rPr>
        <w:t>. К работе в лагере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в соответствии с законодательством обязательные предварительные медицинские осмотры и периодические медицинские осмотры (обследования).</w:t>
      </w:r>
    </w:p>
    <w:p w14:paraId="537B702F" w14:textId="07C145D8" w:rsidR="008B7ADF" w:rsidRPr="00B52EA4" w:rsidRDefault="00F25EA5" w:rsidP="00710F47">
      <w:pPr>
        <w:ind w:firstLine="709"/>
        <w:jc w:val="both"/>
        <w:rPr>
          <w:rFonts w:cs="Arial"/>
        </w:rPr>
      </w:pPr>
      <w:r w:rsidRPr="00B52EA4">
        <w:rPr>
          <w:rFonts w:cs="Arial"/>
        </w:rPr>
        <w:t>5</w:t>
      </w:r>
      <w:r w:rsidR="00FA5C2D" w:rsidRPr="00B52EA4">
        <w:rPr>
          <w:rFonts w:cs="Arial"/>
        </w:rPr>
        <w:t>.</w:t>
      </w:r>
      <w:r w:rsidR="00074A51" w:rsidRPr="00B52EA4">
        <w:rPr>
          <w:rFonts w:cs="Arial"/>
        </w:rPr>
        <w:t>6</w:t>
      </w:r>
      <w:r w:rsidR="008B7ADF" w:rsidRPr="00B52EA4">
        <w:rPr>
          <w:rFonts w:cs="Arial"/>
        </w:rPr>
        <w:t>.  Руководитель и персонал лагеря в соответствии с действующим законодательством несут ответственность:</w:t>
      </w:r>
    </w:p>
    <w:p w14:paraId="418B942A" w14:textId="6EF4C340" w:rsidR="008B7ADF" w:rsidRPr="00B52EA4" w:rsidRDefault="00B46ED4" w:rsidP="00710F47">
      <w:pPr>
        <w:ind w:firstLine="709"/>
        <w:jc w:val="both"/>
        <w:rPr>
          <w:rFonts w:cs="Arial"/>
        </w:rPr>
      </w:pPr>
      <w:r w:rsidRPr="00B52EA4">
        <w:rPr>
          <w:rFonts w:cs="Arial"/>
        </w:rPr>
        <w:t>1</w:t>
      </w:r>
      <w:r w:rsidR="008B7ADF" w:rsidRPr="00B52EA4">
        <w:rPr>
          <w:rFonts w:cs="Arial"/>
        </w:rPr>
        <w:t>) за создание безопасных условий пребывания детей в лагере</w:t>
      </w:r>
      <w:r w:rsidR="00646BA3" w:rsidRPr="00B52EA4">
        <w:rPr>
          <w:rFonts w:cs="Arial"/>
        </w:rPr>
        <w:t>, их жизнь и здоровье</w:t>
      </w:r>
      <w:r w:rsidR="008B7ADF" w:rsidRPr="00B52EA4">
        <w:rPr>
          <w:rFonts w:cs="Arial"/>
        </w:rPr>
        <w:t>;</w:t>
      </w:r>
    </w:p>
    <w:p w14:paraId="22BFE7FA" w14:textId="594505B7" w:rsidR="008B7ADF" w:rsidRPr="00B52EA4" w:rsidRDefault="00B46ED4" w:rsidP="00710F47">
      <w:pPr>
        <w:ind w:firstLine="709"/>
        <w:jc w:val="both"/>
        <w:rPr>
          <w:rFonts w:cs="Arial"/>
        </w:rPr>
      </w:pPr>
      <w:r w:rsidRPr="00B52EA4">
        <w:rPr>
          <w:rFonts w:cs="Arial"/>
        </w:rPr>
        <w:t>2</w:t>
      </w:r>
      <w:r w:rsidR="008B7ADF" w:rsidRPr="00B52EA4">
        <w:rPr>
          <w:rFonts w:cs="Arial"/>
        </w:rPr>
        <w:t>) за качество реализуемых программ работы с детьми;</w:t>
      </w:r>
    </w:p>
    <w:p w14:paraId="373317B2" w14:textId="77777777" w:rsidR="008B7ADF" w:rsidRPr="00B52EA4" w:rsidRDefault="00B46ED4" w:rsidP="00710F47">
      <w:pPr>
        <w:ind w:firstLine="709"/>
        <w:jc w:val="both"/>
        <w:rPr>
          <w:rFonts w:cs="Arial"/>
        </w:rPr>
      </w:pPr>
      <w:r w:rsidRPr="00B52EA4">
        <w:rPr>
          <w:rFonts w:cs="Arial"/>
        </w:rPr>
        <w:t>3</w:t>
      </w:r>
      <w:r w:rsidR="008B7ADF" w:rsidRPr="00B52EA4">
        <w:rPr>
          <w:rFonts w:cs="Arial"/>
        </w:rPr>
        <w:t>) за неисполнение и ненадлежащее исполнение возложенных на них должностных обязанностей.</w:t>
      </w:r>
    </w:p>
    <w:p w14:paraId="45FCE69C" w14:textId="77777777" w:rsidR="00074A51" w:rsidRPr="00B52EA4" w:rsidRDefault="00074A51" w:rsidP="00710F47">
      <w:pPr>
        <w:ind w:firstLine="709"/>
        <w:jc w:val="both"/>
        <w:rPr>
          <w:rFonts w:cs="Arial"/>
        </w:rPr>
      </w:pPr>
    </w:p>
    <w:p w14:paraId="1227D2C7" w14:textId="562F24A4" w:rsidR="00074A51" w:rsidRPr="00B52EA4" w:rsidRDefault="00074A51" w:rsidP="00793ED1">
      <w:pPr>
        <w:jc w:val="center"/>
        <w:rPr>
          <w:rFonts w:cs="Arial"/>
        </w:rPr>
      </w:pPr>
      <w:r w:rsidRPr="00B52EA4">
        <w:rPr>
          <w:rFonts w:cs="Arial"/>
        </w:rPr>
        <w:t xml:space="preserve">6. </w:t>
      </w:r>
      <w:r w:rsidR="003F518D" w:rsidRPr="00B52EA4">
        <w:rPr>
          <w:rFonts w:cs="Arial"/>
        </w:rPr>
        <w:t>Правила нахождения на территории лагеря</w:t>
      </w:r>
    </w:p>
    <w:p w14:paraId="1A6EF834" w14:textId="77777777" w:rsidR="00074A51" w:rsidRPr="00B52EA4" w:rsidRDefault="00074A51" w:rsidP="00074A51">
      <w:pPr>
        <w:ind w:firstLine="709"/>
        <w:jc w:val="center"/>
        <w:rPr>
          <w:rFonts w:cs="Arial"/>
        </w:rPr>
      </w:pPr>
    </w:p>
    <w:p w14:paraId="1CA1195B" w14:textId="55036A1A" w:rsidR="00074A51" w:rsidRPr="00B52EA4" w:rsidRDefault="00074A51" w:rsidP="00074A51">
      <w:pPr>
        <w:ind w:firstLine="709"/>
        <w:jc w:val="both"/>
        <w:rPr>
          <w:rFonts w:cs="Arial"/>
        </w:rPr>
      </w:pPr>
      <w:r w:rsidRPr="00B52EA4">
        <w:rPr>
          <w:rFonts w:cs="Arial"/>
        </w:rPr>
        <w:t>6.1. Лагерь осуществляет свою деятельность в соответствии с программой работы с детьми, разрабатываемой с учетом видов деятельности, осуществляемых Учреждением.</w:t>
      </w:r>
    </w:p>
    <w:p w14:paraId="5CDAB65F" w14:textId="4A5CFDD3" w:rsidR="00074A51" w:rsidRPr="00B52EA4" w:rsidRDefault="00074A51" w:rsidP="00074A51">
      <w:pPr>
        <w:ind w:firstLine="709"/>
        <w:jc w:val="both"/>
        <w:rPr>
          <w:rFonts w:cs="Arial"/>
        </w:rPr>
      </w:pPr>
      <w:r w:rsidRPr="00B52EA4">
        <w:rPr>
          <w:rFonts w:cs="Arial"/>
        </w:rPr>
        <w:t xml:space="preserve">6.2. Дети должны приходить в лагерь за 10 минут до начала работы лагеря. </w:t>
      </w:r>
    </w:p>
    <w:p w14:paraId="4D9334A6" w14:textId="4F8F99A7" w:rsidR="00074A51" w:rsidRPr="00B52EA4" w:rsidRDefault="00074A51" w:rsidP="00074A51">
      <w:pPr>
        <w:ind w:firstLine="709"/>
        <w:jc w:val="both"/>
        <w:rPr>
          <w:rFonts w:cs="Arial"/>
        </w:rPr>
      </w:pPr>
      <w:r w:rsidRPr="00B52EA4">
        <w:rPr>
          <w:rFonts w:cs="Arial"/>
        </w:rPr>
        <w:t>По прибытию в лагерь ребенок должен:</w:t>
      </w:r>
    </w:p>
    <w:p w14:paraId="2357B1DA" w14:textId="77777777" w:rsidR="00074A51" w:rsidRPr="00B52EA4" w:rsidRDefault="00074A51" w:rsidP="00074A51">
      <w:pPr>
        <w:ind w:firstLine="709"/>
        <w:jc w:val="both"/>
        <w:rPr>
          <w:rFonts w:cs="Arial"/>
        </w:rPr>
      </w:pPr>
      <w:r w:rsidRPr="00B52EA4">
        <w:rPr>
          <w:rFonts w:cs="Arial"/>
        </w:rPr>
        <w:t>1) переобуть сменную обувь в отведенном для этого месте (холлы при входах в здание Учреждения);</w:t>
      </w:r>
    </w:p>
    <w:p w14:paraId="764EC119" w14:textId="77777777" w:rsidR="00074A51" w:rsidRPr="00B52EA4" w:rsidRDefault="00074A51" w:rsidP="00074A51">
      <w:pPr>
        <w:ind w:firstLine="709"/>
        <w:jc w:val="both"/>
        <w:rPr>
          <w:rFonts w:cs="Arial"/>
        </w:rPr>
      </w:pPr>
      <w:r w:rsidRPr="00B52EA4">
        <w:rPr>
          <w:rFonts w:cs="Arial"/>
        </w:rPr>
        <w:t>2) разместить в гардеробе верхнюю одежду и уличную обувь;</w:t>
      </w:r>
    </w:p>
    <w:p w14:paraId="4652D22B" w14:textId="13B7FD8D" w:rsidR="00074A51" w:rsidRPr="00B52EA4" w:rsidRDefault="00074A51" w:rsidP="00074A51">
      <w:pPr>
        <w:ind w:firstLine="709"/>
        <w:jc w:val="both"/>
        <w:rPr>
          <w:rFonts w:cs="Arial"/>
        </w:rPr>
      </w:pPr>
      <w:r w:rsidRPr="00B52EA4">
        <w:rPr>
          <w:rFonts w:cs="Arial"/>
        </w:rPr>
        <w:t>3) пройти в место расположения отряда (группы).</w:t>
      </w:r>
    </w:p>
    <w:p w14:paraId="72559FA6" w14:textId="62755E57" w:rsidR="00074A51" w:rsidRPr="00B52EA4" w:rsidRDefault="00074A51" w:rsidP="00074A51">
      <w:pPr>
        <w:ind w:firstLine="709"/>
        <w:jc w:val="both"/>
        <w:rPr>
          <w:rFonts w:cs="Arial"/>
        </w:rPr>
      </w:pPr>
      <w:r w:rsidRPr="00B52EA4">
        <w:rPr>
          <w:rFonts w:cs="Arial"/>
        </w:rPr>
        <w:t>6.3. Проход в здание Учреждения осуществляется в соответствии с пропускным и внутриобъектовым режимом, установленным локальным нормативным актом Учреждения.</w:t>
      </w:r>
    </w:p>
    <w:p w14:paraId="59DA8FF3" w14:textId="617F2F30" w:rsidR="00074A51" w:rsidRPr="00B52EA4" w:rsidRDefault="00074A51" w:rsidP="00074A51">
      <w:pPr>
        <w:ind w:firstLine="709"/>
        <w:jc w:val="both"/>
        <w:rPr>
          <w:rFonts w:cs="Arial"/>
        </w:rPr>
      </w:pPr>
      <w:r w:rsidRPr="00B52EA4">
        <w:rPr>
          <w:rFonts w:cs="Arial"/>
        </w:rPr>
        <w:t>6.4. В период режима повышенной готовности, неблагоприятной эпидемиологической обстановки, на основании распорядительного акта директора Учреждения уполномоченными лицами осуществляется ежедневный утренний прием детей, включающий в себя бесконтактную термометрию.</w:t>
      </w:r>
    </w:p>
    <w:p w14:paraId="30D145CE" w14:textId="71D1F5F5" w:rsidR="00074A51" w:rsidRPr="00B52EA4" w:rsidRDefault="00074A51" w:rsidP="00074A51">
      <w:pPr>
        <w:ind w:firstLine="709"/>
        <w:jc w:val="both"/>
        <w:rPr>
          <w:rFonts w:cs="Arial"/>
        </w:rPr>
      </w:pPr>
      <w:r w:rsidRPr="00B52EA4">
        <w:rPr>
          <w:rFonts w:cs="Arial"/>
        </w:rPr>
        <w:t>6.5. Дети должны иметь сменную обувь. При входе в Учреждение уличная обувь и верхняя одежда сдается в гардероб. Не рекомендуется оставлять в карманах одежды, находящейся в гардеробе, деньги, ключи, проездные билеты, иные ценности.</w:t>
      </w:r>
    </w:p>
    <w:p w14:paraId="676FB238" w14:textId="77777777" w:rsidR="00074A51" w:rsidRPr="00B52EA4" w:rsidRDefault="00074A51" w:rsidP="00074A51">
      <w:pPr>
        <w:ind w:firstLine="709"/>
        <w:jc w:val="both"/>
        <w:rPr>
          <w:rFonts w:cs="Arial"/>
        </w:rPr>
      </w:pPr>
      <w:r w:rsidRPr="00B52EA4">
        <w:rPr>
          <w:rFonts w:cs="Arial"/>
        </w:rPr>
        <w:t>Не допускается нахождение в помещении Учреждения в верхней одежде.</w:t>
      </w:r>
    </w:p>
    <w:p w14:paraId="197A26EE" w14:textId="46C0A75E" w:rsidR="00074A51" w:rsidRPr="00B52EA4" w:rsidRDefault="00074A51" w:rsidP="00074A51">
      <w:pPr>
        <w:ind w:firstLine="709"/>
        <w:jc w:val="both"/>
        <w:rPr>
          <w:rFonts w:cs="Arial"/>
        </w:rPr>
      </w:pPr>
      <w:r w:rsidRPr="00B52EA4">
        <w:rPr>
          <w:rFonts w:cs="Arial"/>
        </w:rPr>
        <w:t>6.6. Приход обучающихся начальных классов в лагерь и их уход осуществляется в сопровождении родителей (законных представителей) или доверенных лиц. Приход в лагерь детей начальных классов и его уход без сопровождения родителя (законного представителя) или доверенного лица допускается по письменному заявлению родителя (законного представителя).</w:t>
      </w:r>
    </w:p>
    <w:p w14:paraId="7E344482" w14:textId="1858C8D0" w:rsidR="00074A51" w:rsidRPr="00B52EA4" w:rsidRDefault="00074A51" w:rsidP="00074A51">
      <w:pPr>
        <w:ind w:firstLine="709"/>
        <w:jc w:val="both"/>
        <w:rPr>
          <w:rFonts w:cs="Arial"/>
        </w:rPr>
      </w:pPr>
      <w:r w:rsidRPr="00B52EA4">
        <w:rPr>
          <w:rFonts w:cs="Arial"/>
        </w:rPr>
        <w:t xml:space="preserve">6.7. Прием детей начальных классов осуществляют </w:t>
      </w:r>
      <w:r w:rsidR="00271311" w:rsidRPr="00B52EA4">
        <w:rPr>
          <w:rFonts w:cs="Arial"/>
        </w:rPr>
        <w:t>воспитатели</w:t>
      </w:r>
      <w:r w:rsidRPr="00B52EA4">
        <w:rPr>
          <w:rFonts w:cs="Arial"/>
        </w:rPr>
        <w:t xml:space="preserve"> отряда (группы). </w:t>
      </w:r>
    </w:p>
    <w:p w14:paraId="36353D71" w14:textId="2334CF15" w:rsidR="00074A51" w:rsidRPr="00B52EA4" w:rsidRDefault="00074A51" w:rsidP="00074A51">
      <w:pPr>
        <w:ind w:firstLine="709"/>
        <w:jc w:val="both"/>
        <w:rPr>
          <w:rFonts w:cs="Arial"/>
        </w:rPr>
      </w:pPr>
      <w:r w:rsidRPr="00B52EA4">
        <w:rPr>
          <w:rFonts w:cs="Arial"/>
        </w:rPr>
        <w:t xml:space="preserve">6.8. Родитель (законный представитель) ребенка начальных классов обязан забрать ребенка по окончании дневной работы лагеря. В случае неожиданной задержки, родитель </w:t>
      </w:r>
      <w:r w:rsidRPr="00B52EA4">
        <w:rPr>
          <w:rFonts w:cs="Arial"/>
        </w:rPr>
        <w:lastRenderedPageBreak/>
        <w:t xml:space="preserve">(законный представитель) должен незамедлительно сообщить </w:t>
      </w:r>
      <w:r w:rsidR="003141AD" w:rsidRPr="00B52EA4">
        <w:rPr>
          <w:rFonts w:cs="Arial"/>
        </w:rPr>
        <w:t>воспитателю отряда</w:t>
      </w:r>
      <w:r w:rsidRPr="00B52EA4">
        <w:rPr>
          <w:rFonts w:cs="Arial"/>
        </w:rPr>
        <w:t xml:space="preserve"> </w:t>
      </w:r>
      <w:r w:rsidR="00382646" w:rsidRPr="00B52EA4">
        <w:rPr>
          <w:rFonts w:cs="Arial"/>
        </w:rPr>
        <w:t xml:space="preserve">или руководителю лагеря </w:t>
      </w:r>
      <w:r w:rsidRPr="00B52EA4">
        <w:rPr>
          <w:rFonts w:cs="Arial"/>
        </w:rPr>
        <w:t xml:space="preserve">любым доступным способом. </w:t>
      </w:r>
    </w:p>
    <w:p w14:paraId="3382E89A" w14:textId="39CEB6CC" w:rsidR="00074A51" w:rsidRPr="00B52EA4" w:rsidRDefault="00382646" w:rsidP="00074A51">
      <w:pPr>
        <w:ind w:firstLine="709"/>
        <w:jc w:val="both"/>
        <w:rPr>
          <w:rFonts w:cs="Arial"/>
        </w:rPr>
      </w:pPr>
      <w:r w:rsidRPr="00B52EA4">
        <w:rPr>
          <w:rFonts w:cs="Arial"/>
        </w:rPr>
        <w:t>6.9</w:t>
      </w:r>
      <w:r w:rsidR="00074A51" w:rsidRPr="00B52EA4">
        <w:rPr>
          <w:rFonts w:cs="Arial"/>
        </w:rPr>
        <w:t xml:space="preserve">. </w:t>
      </w:r>
      <w:r w:rsidRPr="00B52EA4">
        <w:rPr>
          <w:rFonts w:cs="Arial"/>
        </w:rPr>
        <w:t>Ребенок</w:t>
      </w:r>
      <w:r w:rsidR="00074A51" w:rsidRPr="00B52EA4">
        <w:rPr>
          <w:rFonts w:cs="Arial"/>
        </w:rPr>
        <w:t xml:space="preserve"> начальных классов передается родителю (законному представителю) или иному доверенному лицу, указанному в письменном заявлении родителя (законного представителя). Заявление о возможности встречать </w:t>
      </w:r>
      <w:r w:rsidRPr="00B52EA4">
        <w:rPr>
          <w:rFonts w:cs="Arial"/>
        </w:rPr>
        <w:t>ребенка</w:t>
      </w:r>
      <w:r w:rsidR="00074A51" w:rsidRPr="00B52EA4">
        <w:rPr>
          <w:rFonts w:cs="Arial"/>
        </w:rPr>
        <w:t xml:space="preserve"> из </w:t>
      </w:r>
      <w:r w:rsidRPr="00B52EA4">
        <w:rPr>
          <w:rFonts w:cs="Arial"/>
        </w:rPr>
        <w:t>лагеря</w:t>
      </w:r>
      <w:r w:rsidR="00074A51" w:rsidRPr="00B52EA4">
        <w:rPr>
          <w:rFonts w:cs="Arial"/>
        </w:rPr>
        <w:t xml:space="preserve"> доверенным лицом подается на имя </w:t>
      </w:r>
      <w:r w:rsidRPr="00B52EA4">
        <w:rPr>
          <w:rFonts w:cs="Arial"/>
        </w:rPr>
        <w:t>руководителя лагеря</w:t>
      </w:r>
      <w:r w:rsidR="00074A51" w:rsidRPr="00B52EA4">
        <w:rPr>
          <w:rFonts w:cs="Arial"/>
        </w:rPr>
        <w:t xml:space="preserve">, с указанием фамилии, имени, отчества, паспортных данных доверенного лица с письменного согласия доверенного лица на обработку его персональных данных. Передача </w:t>
      </w:r>
      <w:r w:rsidRPr="00B52EA4">
        <w:rPr>
          <w:rFonts w:cs="Arial"/>
        </w:rPr>
        <w:t>ребенка</w:t>
      </w:r>
      <w:r w:rsidR="00074A51" w:rsidRPr="00B52EA4">
        <w:rPr>
          <w:rFonts w:cs="Arial"/>
        </w:rPr>
        <w:t xml:space="preserve"> доверенному лицу возможна только при наличии у последнего документа, удостоверяющего личность.</w:t>
      </w:r>
    </w:p>
    <w:p w14:paraId="40221989" w14:textId="19833CF4" w:rsidR="00074A51" w:rsidRPr="00B52EA4" w:rsidRDefault="00074A51" w:rsidP="00074A51">
      <w:pPr>
        <w:ind w:firstLine="709"/>
        <w:jc w:val="both"/>
        <w:rPr>
          <w:rFonts w:cs="Arial"/>
        </w:rPr>
      </w:pPr>
      <w:r w:rsidRPr="00B52EA4">
        <w:rPr>
          <w:rFonts w:cs="Arial"/>
        </w:rPr>
        <w:t xml:space="preserve">Забирая ребенка, родитель (законный представитель), доверенное лицо должен обязательно подойти к </w:t>
      </w:r>
      <w:r w:rsidR="003141AD" w:rsidRPr="00B52EA4">
        <w:rPr>
          <w:rFonts w:cs="Arial"/>
        </w:rPr>
        <w:t>воспитателю отряда</w:t>
      </w:r>
      <w:r w:rsidRPr="00B52EA4">
        <w:rPr>
          <w:rFonts w:cs="Arial"/>
        </w:rPr>
        <w:t>.</w:t>
      </w:r>
    </w:p>
    <w:p w14:paraId="773A8272" w14:textId="0359A731" w:rsidR="00074A51" w:rsidRPr="00B52EA4" w:rsidRDefault="00382646" w:rsidP="00074A51">
      <w:pPr>
        <w:ind w:firstLine="709"/>
        <w:jc w:val="both"/>
        <w:rPr>
          <w:rFonts w:cs="Arial"/>
        </w:rPr>
      </w:pPr>
      <w:r w:rsidRPr="00B52EA4">
        <w:rPr>
          <w:rFonts w:cs="Arial"/>
        </w:rPr>
        <w:t>6.10</w:t>
      </w:r>
      <w:r w:rsidR="00074A51" w:rsidRPr="00B52EA4">
        <w:rPr>
          <w:rFonts w:cs="Arial"/>
        </w:rPr>
        <w:t xml:space="preserve">. После передачи </w:t>
      </w:r>
      <w:r w:rsidRPr="00B52EA4">
        <w:rPr>
          <w:rFonts w:cs="Arial"/>
        </w:rPr>
        <w:t>ребенка</w:t>
      </w:r>
      <w:r w:rsidR="00074A51" w:rsidRPr="00B52EA4">
        <w:rPr>
          <w:rFonts w:cs="Arial"/>
        </w:rPr>
        <w:t xml:space="preserve"> </w:t>
      </w:r>
      <w:r w:rsidR="003141AD" w:rsidRPr="00B52EA4">
        <w:rPr>
          <w:rFonts w:cs="Arial"/>
        </w:rPr>
        <w:t>воспитателю отряда</w:t>
      </w:r>
      <w:r w:rsidRPr="00B52EA4">
        <w:rPr>
          <w:rFonts w:cs="Arial"/>
        </w:rPr>
        <w:t xml:space="preserve"> </w:t>
      </w:r>
      <w:r w:rsidR="00074A51" w:rsidRPr="00B52EA4">
        <w:rPr>
          <w:rFonts w:cs="Arial"/>
        </w:rPr>
        <w:t>родители (законные представители) либо доверенные лица обязаны покинуть территорию Учреждения.</w:t>
      </w:r>
    </w:p>
    <w:p w14:paraId="1AAB3BEA" w14:textId="0DBA3BB2" w:rsidR="00074A51" w:rsidRPr="00B52EA4" w:rsidRDefault="00382646" w:rsidP="00074A51">
      <w:pPr>
        <w:ind w:firstLine="709"/>
        <w:jc w:val="both"/>
        <w:rPr>
          <w:rFonts w:cs="Arial"/>
        </w:rPr>
      </w:pPr>
      <w:r w:rsidRPr="00B52EA4">
        <w:rPr>
          <w:rFonts w:cs="Arial"/>
        </w:rPr>
        <w:t>6.11</w:t>
      </w:r>
      <w:r w:rsidR="00074A51" w:rsidRPr="00B52EA4">
        <w:rPr>
          <w:rFonts w:cs="Arial"/>
        </w:rPr>
        <w:t xml:space="preserve">. Запрещается нахождение на территории </w:t>
      </w:r>
      <w:r w:rsidRPr="00B52EA4">
        <w:rPr>
          <w:rFonts w:cs="Arial"/>
        </w:rPr>
        <w:t>лагеря</w:t>
      </w:r>
      <w:r w:rsidR="00074A51" w:rsidRPr="00B52EA4">
        <w:rPr>
          <w:rFonts w:cs="Arial"/>
        </w:rPr>
        <w:t xml:space="preserve"> </w:t>
      </w:r>
      <w:r w:rsidRPr="00B52EA4">
        <w:rPr>
          <w:rFonts w:cs="Arial"/>
        </w:rPr>
        <w:t>детей</w:t>
      </w:r>
      <w:r w:rsidR="00074A51" w:rsidRPr="00B52EA4">
        <w:rPr>
          <w:rFonts w:cs="Arial"/>
        </w:rPr>
        <w:t>, родит</w:t>
      </w:r>
      <w:r w:rsidRPr="00B52EA4">
        <w:rPr>
          <w:rFonts w:cs="Arial"/>
        </w:rPr>
        <w:t>елей (законных представителей)</w:t>
      </w:r>
      <w:r w:rsidR="00074A51" w:rsidRPr="00B52EA4">
        <w:rPr>
          <w:rFonts w:cs="Arial"/>
        </w:rPr>
        <w:t xml:space="preserve"> и иных лиц, забирающих </w:t>
      </w:r>
      <w:r w:rsidRPr="00B52EA4">
        <w:rPr>
          <w:rFonts w:cs="Arial"/>
        </w:rPr>
        <w:t>детей из лагеря</w:t>
      </w:r>
      <w:r w:rsidR="00074A51" w:rsidRPr="00B52EA4">
        <w:rPr>
          <w:rFonts w:cs="Arial"/>
        </w:rPr>
        <w:t xml:space="preserve">, после окончания </w:t>
      </w:r>
      <w:r w:rsidRPr="00B52EA4">
        <w:rPr>
          <w:rFonts w:cs="Arial"/>
        </w:rPr>
        <w:t>дневной работы лагеря</w:t>
      </w:r>
      <w:r w:rsidR="00074A51" w:rsidRPr="00B52EA4">
        <w:rPr>
          <w:rFonts w:cs="Arial"/>
        </w:rPr>
        <w:t xml:space="preserve">. </w:t>
      </w:r>
    </w:p>
    <w:p w14:paraId="4371AECD" w14:textId="306C6107" w:rsidR="00F06330" w:rsidRPr="00B52EA4" w:rsidRDefault="00F06330" w:rsidP="00F06330">
      <w:pPr>
        <w:ind w:firstLine="709"/>
        <w:jc w:val="both"/>
        <w:rPr>
          <w:rFonts w:cs="Arial"/>
        </w:rPr>
      </w:pPr>
      <w:r w:rsidRPr="00B52EA4">
        <w:rPr>
          <w:rFonts w:cs="Arial"/>
        </w:rPr>
        <w:t>6.12. В целях обеспечения безопасности пребывания в лагере, а также правопорядка в лагере детям запрещается:</w:t>
      </w:r>
    </w:p>
    <w:p w14:paraId="7B4BB414" w14:textId="419FDCAF" w:rsidR="00F06330" w:rsidRPr="00B52EA4" w:rsidRDefault="00F06330" w:rsidP="00F06330">
      <w:pPr>
        <w:ind w:firstLine="709"/>
        <w:jc w:val="both"/>
        <w:rPr>
          <w:rFonts w:cs="Arial"/>
        </w:rPr>
      </w:pPr>
      <w:r w:rsidRPr="00B52EA4">
        <w:rPr>
          <w:rFonts w:cs="Arial"/>
        </w:rPr>
        <w:t>1) приносить в лагерь и на её территорию оружие, взрывчатые, химические, огнеопасные вещества, колющие и режущие предметы, табачные изделия, электронные системы доставки никотина - электронные устройства (электронные сигареты, стики) и жидкости для электронных систем доставки никотина, спиртные напитки, наркотические средства, токсичные вещества и яды, иные предметы и вещества, способные причинить вред здоровью;</w:t>
      </w:r>
    </w:p>
    <w:p w14:paraId="224859A8" w14:textId="77777777" w:rsidR="00F06330" w:rsidRPr="00B52EA4" w:rsidRDefault="00F06330" w:rsidP="00F06330">
      <w:pPr>
        <w:ind w:firstLine="709"/>
        <w:jc w:val="both"/>
        <w:rPr>
          <w:rFonts w:cs="Arial"/>
        </w:rPr>
      </w:pPr>
      <w:r w:rsidRPr="00B52EA4">
        <w:rPr>
          <w:rFonts w:cs="Arial"/>
        </w:rPr>
        <w:t xml:space="preserve">2) бегать по лестницам и этажам, спускаться и подниматься на этаж по перилам лестниц, самовольно раскрывать окна, сидеть на подоконниках, перилах и на пол, играть в неорганизованные подвижные игры; </w:t>
      </w:r>
    </w:p>
    <w:p w14:paraId="4CA43535" w14:textId="77777777" w:rsidR="00F06330" w:rsidRPr="00B52EA4" w:rsidRDefault="00F06330" w:rsidP="00F06330">
      <w:pPr>
        <w:ind w:firstLine="709"/>
        <w:jc w:val="both"/>
        <w:rPr>
          <w:rFonts w:cs="Arial"/>
        </w:rPr>
      </w:pPr>
      <w:r w:rsidRPr="00B52EA4">
        <w:rPr>
          <w:rFonts w:cs="Arial"/>
        </w:rPr>
        <w:t xml:space="preserve">3) толкать друг друга, бросаться предметами и применять физическую силу для выяснения отношений, запугивание и вымогательство; </w:t>
      </w:r>
    </w:p>
    <w:p w14:paraId="529A0E6A" w14:textId="31DEBA2B" w:rsidR="00F06330" w:rsidRPr="00B52EA4" w:rsidRDefault="00F06330" w:rsidP="00F06330">
      <w:pPr>
        <w:ind w:firstLine="709"/>
        <w:jc w:val="both"/>
        <w:rPr>
          <w:rFonts w:cs="Arial"/>
        </w:rPr>
      </w:pPr>
      <w:r w:rsidRPr="00B52EA4">
        <w:rPr>
          <w:rFonts w:cs="Arial"/>
        </w:rPr>
        <w:t>4) осуществлять любые действия, способные повлечь за собой травматизм, порчу личного имущества детей и работников лагеря, имущества лагеря, иных лиц;</w:t>
      </w:r>
    </w:p>
    <w:p w14:paraId="7B27E261" w14:textId="7E39ACEB" w:rsidR="00F06330" w:rsidRPr="00B52EA4" w:rsidRDefault="00F06330" w:rsidP="00F06330">
      <w:pPr>
        <w:ind w:firstLine="709"/>
        <w:jc w:val="both"/>
        <w:rPr>
          <w:rFonts w:cs="Arial"/>
        </w:rPr>
      </w:pPr>
      <w:r w:rsidRPr="00B52EA4">
        <w:rPr>
          <w:rFonts w:cs="Arial"/>
        </w:rPr>
        <w:t>5) самостоятельно уходить из лагеря без разрешения персонала лагеря;</w:t>
      </w:r>
    </w:p>
    <w:p w14:paraId="44249654" w14:textId="1F3187A1" w:rsidR="00F06330" w:rsidRPr="00B52EA4" w:rsidRDefault="00F06330" w:rsidP="00F06330">
      <w:pPr>
        <w:ind w:firstLine="709"/>
        <w:jc w:val="both"/>
        <w:rPr>
          <w:rFonts w:cs="Arial"/>
        </w:rPr>
      </w:pPr>
      <w:r w:rsidRPr="00B52EA4">
        <w:rPr>
          <w:rFonts w:cs="Arial"/>
        </w:rPr>
        <w:t>6) подходить к электрическим приборам и включать их без разрешения персонала лагеря, открывать электрические шкафы и противопожарные щиты, за исключением случаев чрезвычайных ситуаций;</w:t>
      </w:r>
    </w:p>
    <w:p w14:paraId="4AA7EE5B" w14:textId="14109224" w:rsidR="00F06330" w:rsidRPr="00B52EA4" w:rsidRDefault="00F06330" w:rsidP="00F06330">
      <w:pPr>
        <w:ind w:firstLine="709"/>
        <w:jc w:val="both"/>
        <w:rPr>
          <w:rFonts w:cs="Arial"/>
        </w:rPr>
      </w:pPr>
      <w:r w:rsidRPr="00B52EA4">
        <w:rPr>
          <w:rFonts w:cs="Arial"/>
        </w:rPr>
        <w:t>7) использовать не в соответствии с назначением спортивные и игровые конструкции и сооружения на территории лагеря;</w:t>
      </w:r>
    </w:p>
    <w:p w14:paraId="276FEABB" w14:textId="182682A1" w:rsidR="00F06330" w:rsidRPr="00B52EA4" w:rsidRDefault="00F06330" w:rsidP="00F06330">
      <w:pPr>
        <w:ind w:firstLine="709"/>
        <w:jc w:val="both"/>
        <w:rPr>
          <w:rFonts w:cs="Arial"/>
        </w:rPr>
      </w:pPr>
      <w:r w:rsidRPr="00B52EA4">
        <w:rPr>
          <w:rFonts w:cs="Arial"/>
        </w:rPr>
        <w:t>8) открывать без разрешения и входить в хозяйственные помещения лагеря, не предназначенные для нахождения в них детей;</w:t>
      </w:r>
    </w:p>
    <w:p w14:paraId="0B8CE154" w14:textId="652DFDBE" w:rsidR="00F06330" w:rsidRPr="00B52EA4" w:rsidRDefault="00F06330" w:rsidP="00F06330">
      <w:pPr>
        <w:ind w:firstLine="709"/>
        <w:jc w:val="both"/>
        <w:rPr>
          <w:rFonts w:cs="Arial"/>
        </w:rPr>
      </w:pPr>
      <w:r w:rsidRPr="00B52EA4">
        <w:rPr>
          <w:rFonts w:cs="Arial"/>
        </w:rPr>
        <w:t>9) без разрешения владельца брать чужие вещи (из портфелей, сумок, карманов одежды и пр.), а также вещей, находящихся в шкафах, на столе или в столе работника лагеря, в иных помещениях и кабинетах лагеря;</w:t>
      </w:r>
    </w:p>
    <w:p w14:paraId="36ACFB61" w14:textId="77777777" w:rsidR="00F06330" w:rsidRPr="00B52EA4" w:rsidRDefault="00F06330" w:rsidP="00F06330">
      <w:pPr>
        <w:ind w:firstLine="709"/>
        <w:jc w:val="both"/>
        <w:rPr>
          <w:rFonts w:cs="Arial"/>
        </w:rPr>
      </w:pPr>
      <w:r w:rsidRPr="00B52EA4">
        <w:rPr>
          <w:rFonts w:cs="Arial"/>
        </w:rPr>
        <w:t>10) играть в азартные игры, игры на деньги и имущество, осуществлять любые сделки, в том числе купли-продажи.</w:t>
      </w:r>
    </w:p>
    <w:p w14:paraId="253483FE" w14:textId="443ECAC2" w:rsidR="00F06330" w:rsidRPr="00B52EA4" w:rsidRDefault="00F06330" w:rsidP="00F06330">
      <w:pPr>
        <w:ind w:firstLine="709"/>
        <w:jc w:val="both"/>
        <w:rPr>
          <w:rFonts w:cs="Arial"/>
        </w:rPr>
      </w:pPr>
      <w:r w:rsidRPr="00B52EA4">
        <w:rPr>
          <w:rFonts w:cs="Arial"/>
        </w:rPr>
        <w:t>6.13. Во избежание случаев травматизма, родителям (законным представителям) детей рекомендуется проверять содержимое карманов в одежде ребенка на наличие опасных предметов (острых, режущих, колющих, стреляющих, стеклянных).</w:t>
      </w:r>
    </w:p>
    <w:p w14:paraId="6AB87340" w14:textId="73A22E43" w:rsidR="00F06330" w:rsidRPr="00B52EA4" w:rsidRDefault="00F06330" w:rsidP="00F06330">
      <w:pPr>
        <w:ind w:firstLine="709"/>
        <w:jc w:val="both"/>
        <w:rPr>
          <w:rFonts w:cs="Arial"/>
        </w:rPr>
      </w:pPr>
      <w:r w:rsidRPr="00B52EA4">
        <w:rPr>
          <w:rFonts w:cs="Arial"/>
        </w:rPr>
        <w:t>614. Детям не рекомендуется надевать ювелирные украшения, приносить в лагерь дорогостоящие вещи в целях исключения их пропажи или хищения.</w:t>
      </w:r>
    </w:p>
    <w:p w14:paraId="412A3F22" w14:textId="161547B7" w:rsidR="00F06330" w:rsidRPr="00B52EA4" w:rsidRDefault="00F06330" w:rsidP="00F06330">
      <w:pPr>
        <w:ind w:firstLine="709"/>
        <w:jc w:val="both"/>
        <w:rPr>
          <w:rFonts w:cs="Arial"/>
        </w:rPr>
      </w:pPr>
      <w:r w:rsidRPr="00B52EA4">
        <w:rPr>
          <w:rFonts w:cs="Arial"/>
        </w:rPr>
        <w:t xml:space="preserve">6.15. Запрещается родителям (законным представителям), детям унижать честь и достоинство других детей, применять меры физического и психического насилия. Все вопросы, возникающие по отношению к другим детям, решаются с персоналом лагеря. </w:t>
      </w:r>
    </w:p>
    <w:p w14:paraId="0CC4CFE0" w14:textId="7BEEE062" w:rsidR="00F06330" w:rsidRPr="00B52EA4" w:rsidRDefault="00F06330" w:rsidP="00F06330">
      <w:pPr>
        <w:ind w:firstLine="709"/>
        <w:jc w:val="both"/>
        <w:rPr>
          <w:rFonts w:cs="Arial"/>
        </w:rPr>
      </w:pPr>
      <w:r w:rsidRPr="00B52EA4">
        <w:rPr>
          <w:rFonts w:cs="Arial"/>
        </w:rPr>
        <w:lastRenderedPageBreak/>
        <w:t>6.16. Запрещается заносить в помещение лагеря велосипеды, скейты, самокаты, иные средства передвижения. Хранение указанных вещей на период пребывания детей в лагере допускается в специально отведенном месте (при его наличии).</w:t>
      </w:r>
    </w:p>
    <w:p w14:paraId="756773A7" w14:textId="36DA708E" w:rsidR="00F06330" w:rsidRPr="00B52EA4" w:rsidRDefault="00F06330" w:rsidP="00F06330">
      <w:pPr>
        <w:ind w:firstLine="709"/>
        <w:jc w:val="both"/>
        <w:rPr>
          <w:rFonts w:cs="Arial"/>
        </w:rPr>
      </w:pPr>
      <w:r w:rsidRPr="00B52EA4">
        <w:rPr>
          <w:rFonts w:cs="Arial"/>
        </w:rPr>
        <w:t>6.17. Запрещается въезд на территорию лагеря на личном транспорте, курение на территории лагеря, употребление и распространение на территории лагеря табачных изделий, электронных систем доставки никотина - электронных устройств (электронных сигарет, стиков) и жидкостей для электронных систем доставки никотина, спиртных напитков, наркотических средств, токсичных веществ и ядов.</w:t>
      </w:r>
    </w:p>
    <w:p w14:paraId="1CCCBF1D" w14:textId="1D023801" w:rsidR="00F06330" w:rsidRPr="00B52EA4" w:rsidRDefault="00F06330" w:rsidP="00F06330">
      <w:pPr>
        <w:ind w:firstLine="709"/>
        <w:jc w:val="both"/>
        <w:rPr>
          <w:rFonts w:cs="Arial"/>
        </w:rPr>
      </w:pPr>
      <w:r w:rsidRPr="00B52EA4">
        <w:rPr>
          <w:rFonts w:cs="Arial"/>
        </w:rPr>
        <w:t xml:space="preserve">6.18. Запрещается нахождение на территории лагеря в период посторонних лиц, а также родителей (законных представителей) и родственников детей. </w:t>
      </w:r>
    </w:p>
    <w:p w14:paraId="75CC6F4F" w14:textId="5AFFFF02" w:rsidR="00F06330" w:rsidRPr="00B52EA4" w:rsidRDefault="00F06330" w:rsidP="00F06330">
      <w:pPr>
        <w:ind w:firstLine="709"/>
        <w:jc w:val="both"/>
        <w:rPr>
          <w:rFonts w:cs="Arial"/>
        </w:rPr>
      </w:pPr>
      <w:r w:rsidRPr="00B52EA4">
        <w:rPr>
          <w:rFonts w:cs="Arial"/>
        </w:rPr>
        <w:t>Нахождение на территории лагеря родителей (законных представителей) и родственников детей допускается:</w:t>
      </w:r>
    </w:p>
    <w:p w14:paraId="3ED7173F" w14:textId="3CE759C0" w:rsidR="00F06330" w:rsidRPr="00B52EA4" w:rsidRDefault="00F06330" w:rsidP="00F06330">
      <w:pPr>
        <w:ind w:firstLine="709"/>
        <w:jc w:val="both"/>
        <w:rPr>
          <w:rFonts w:cs="Arial"/>
        </w:rPr>
      </w:pPr>
      <w:r w:rsidRPr="00B52EA4">
        <w:rPr>
          <w:rFonts w:cs="Arial"/>
        </w:rPr>
        <w:t>1) при передаче ребенка в лагерь, а также при встрече ребенка из лагеря;</w:t>
      </w:r>
    </w:p>
    <w:p w14:paraId="5CA394F1" w14:textId="7F6950D9" w:rsidR="00F06330" w:rsidRPr="00B52EA4" w:rsidRDefault="00F06330" w:rsidP="00F06330">
      <w:pPr>
        <w:ind w:firstLine="709"/>
        <w:jc w:val="both"/>
        <w:rPr>
          <w:rFonts w:cs="Arial"/>
        </w:rPr>
      </w:pPr>
      <w:r w:rsidRPr="00B52EA4">
        <w:rPr>
          <w:rFonts w:cs="Arial"/>
        </w:rPr>
        <w:t>2) на период проведения массовых (праздничных) мероприятий по приглашению администрации лагеря;</w:t>
      </w:r>
    </w:p>
    <w:p w14:paraId="0A95BF37" w14:textId="7E5C6838" w:rsidR="00F06330" w:rsidRPr="00B52EA4" w:rsidRDefault="00F06330" w:rsidP="00F06330">
      <w:pPr>
        <w:ind w:firstLine="709"/>
        <w:jc w:val="both"/>
        <w:rPr>
          <w:rFonts w:cs="Arial"/>
        </w:rPr>
      </w:pPr>
      <w:r w:rsidRPr="00B52EA4">
        <w:rPr>
          <w:rFonts w:cs="Arial"/>
        </w:rPr>
        <w:t>3) на период проведения родительского собрания;</w:t>
      </w:r>
    </w:p>
    <w:p w14:paraId="2DD55668" w14:textId="2610B9F5" w:rsidR="00F06330" w:rsidRPr="00B52EA4" w:rsidRDefault="00F06330" w:rsidP="00F06330">
      <w:pPr>
        <w:ind w:firstLine="709"/>
        <w:jc w:val="both"/>
        <w:rPr>
          <w:rFonts w:cs="Arial"/>
        </w:rPr>
      </w:pPr>
      <w:r w:rsidRPr="00B52EA4">
        <w:rPr>
          <w:rFonts w:cs="Arial"/>
        </w:rPr>
        <w:t xml:space="preserve">4) в период личного приема посетителей администрацией </w:t>
      </w:r>
      <w:r w:rsidR="00AD2BD9" w:rsidRPr="00B52EA4">
        <w:rPr>
          <w:rFonts w:cs="Arial"/>
        </w:rPr>
        <w:t>лагеря</w:t>
      </w:r>
      <w:r w:rsidRPr="00B52EA4">
        <w:rPr>
          <w:rFonts w:cs="Arial"/>
        </w:rPr>
        <w:t xml:space="preserve">, медицинского работника </w:t>
      </w:r>
      <w:r w:rsidR="00AD2BD9" w:rsidRPr="00B52EA4">
        <w:rPr>
          <w:rFonts w:cs="Arial"/>
        </w:rPr>
        <w:t>лагеря</w:t>
      </w:r>
      <w:r w:rsidRPr="00B52EA4">
        <w:rPr>
          <w:rFonts w:cs="Arial"/>
        </w:rPr>
        <w:t xml:space="preserve">, </w:t>
      </w:r>
      <w:r w:rsidR="00AD2BD9" w:rsidRPr="00B52EA4">
        <w:rPr>
          <w:rFonts w:cs="Arial"/>
        </w:rPr>
        <w:t>персонала лагеря</w:t>
      </w:r>
      <w:r w:rsidRPr="00B52EA4">
        <w:rPr>
          <w:rFonts w:cs="Arial"/>
        </w:rPr>
        <w:t>.</w:t>
      </w:r>
    </w:p>
    <w:p w14:paraId="6C609AD0" w14:textId="71B8E18F" w:rsidR="00F06330" w:rsidRPr="00B52EA4" w:rsidRDefault="00F06330" w:rsidP="00F06330">
      <w:pPr>
        <w:ind w:firstLine="709"/>
        <w:jc w:val="both"/>
        <w:rPr>
          <w:rFonts w:cs="Arial"/>
        </w:rPr>
      </w:pPr>
      <w:r w:rsidRPr="00B52EA4">
        <w:rPr>
          <w:rFonts w:cs="Arial"/>
        </w:rPr>
        <w:t>6.</w:t>
      </w:r>
      <w:r w:rsidR="00AD2BD9" w:rsidRPr="00B52EA4">
        <w:rPr>
          <w:rFonts w:cs="Arial"/>
        </w:rPr>
        <w:t>19</w:t>
      </w:r>
      <w:r w:rsidRPr="00B52EA4">
        <w:rPr>
          <w:rFonts w:cs="Arial"/>
        </w:rPr>
        <w:t xml:space="preserve">. Запрещается фото и видео сьемка помещений и территории </w:t>
      </w:r>
      <w:r w:rsidR="00AD2BD9" w:rsidRPr="00B52EA4">
        <w:rPr>
          <w:rFonts w:cs="Arial"/>
        </w:rPr>
        <w:t>лагеря</w:t>
      </w:r>
      <w:r w:rsidRPr="00B52EA4">
        <w:rPr>
          <w:rFonts w:cs="Arial"/>
        </w:rPr>
        <w:t xml:space="preserve"> без разрешения администрации </w:t>
      </w:r>
      <w:r w:rsidR="00AD2BD9" w:rsidRPr="00B52EA4">
        <w:rPr>
          <w:rFonts w:cs="Arial"/>
        </w:rPr>
        <w:t>лагеря</w:t>
      </w:r>
      <w:r w:rsidRPr="00B52EA4">
        <w:rPr>
          <w:rFonts w:cs="Arial"/>
        </w:rPr>
        <w:t xml:space="preserve">. </w:t>
      </w:r>
    </w:p>
    <w:p w14:paraId="511FFEE5" w14:textId="21ADA3CA" w:rsidR="00F06330" w:rsidRPr="00B52EA4" w:rsidRDefault="00F06330" w:rsidP="00F06330">
      <w:pPr>
        <w:ind w:firstLine="709"/>
        <w:jc w:val="both"/>
        <w:rPr>
          <w:rFonts w:cs="Arial"/>
        </w:rPr>
      </w:pPr>
      <w:r w:rsidRPr="00B52EA4">
        <w:rPr>
          <w:rFonts w:cs="Arial"/>
        </w:rPr>
        <w:t>6.</w:t>
      </w:r>
      <w:r w:rsidR="00AD2BD9" w:rsidRPr="00B52EA4">
        <w:rPr>
          <w:rFonts w:cs="Arial"/>
        </w:rPr>
        <w:t>20</w:t>
      </w:r>
      <w:r w:rsidRPr="00B52EA4">
        <w:rPr>
          <w:rFonts w:cs="Arial"/>
        </w:rPr>
        <w:t xml:space="preserve">. В случае обнаружения посторонних предметов, в том числе оставленных без присмотра сумок, пакетов, коробок, а также в поведении других лиц совершаемых ими действий, опасных для жизни, здоровья и благополучия окружающих лиц и самих себя, </w:t>
      </w:r>
      <w:r w:rsidR="00AD2BD9" w:rsidRPr="00B52EA4">
        <w:rPr>
          <w:rFonts w:cs="Arial"/>
        </w:rPr>
        <w:t>детей</w:t>
      </w:r>
      <w:r w:rsidRPr="00B52EA4">
        <w:rPr>
          <w:rFonts w:cs="Arial"/>
        </w:rPr>
        <w:t xml:space="preserve"> незамедлительно извещают об этом </w:t>
      </w:r>
      <w:r w:rsidR="00AD2BD9" w:rsidRPr="00B52EA4">
        <w:rPr>
          <w:rFonts w:cs="Arial"/>
        </w:rPr>
        <w:t xml:space="preserve">персонал лагеря </w:t>
      </w:r>
      <w:r w:rsidRPr="00B52EA4">
        <w:rPr>
          <w:rFonts w:cs="Arial"/>
        </w:rPr>
        <w:t xml:space="preserve">или сотрудника охраны </w:t>
      </w:r>
      <w:r w:rsidR="00AD2BD9" w:rsidRPr="00B52EA4">
        <w:rPr>
          <w:rFonts w:cs="Arial"/>
        </w:rPr>
        <w:t>лагеря</w:t>
      </w:r>
      <w:r w:rsidRPr="00B52EA4">
        <w:rPr>
          <w:rFonts w:cs="Arial"/>
        </w:rPr>
        <w:t>.</w:t>
      </w:r>
    </w:p>
    <w:p w14:paraId="57B871B9" w14:textId="33AB8A7E" w:rsidR="009C4A2E" w:rsidRPr="00B52EA4" w:rsidRDefault="009C4A2E" w:rsidP="009C4A2E">
      <w:pPr>
        <w:ind w:firstLine="709"/>
        <w:jc w:val="both"/>
        <w:rPr>
          <w:rFonts w:cs="Arial"/>
        </w:rPr>
      </w:pPr>
      <w:r w:rsidRPr="00B52EA4">
        <w:rPr>
          <w:rFonts w:cs="Arial"/>
        </w:rPr>
        <w:t>6.21 Общие правила поведения детей.</w:t>
      </w:r>
    </w:p>
    <w:p w14:paraId="59EFB28D" w14:textId="299A921C" w:rsidR="009C4A2E" w:rsidRPr="00B52EA4" w:rsidRDefault="009C4A2E" w:rsidP="009C4A2E">
      <w:pPr>
        <w:ind w:firstLine="709"/>
        <w:jc w:val="both"/>
        <w:rPr>
          <w:rFonts w:cs="Arial"/>
        </w:rPr>
      </w:pPr>
      <w:r w:rsidRPr="00B52EA4">
        <w:rPr>
          <w:rFonts w:cs="Arial"/>
        </w:rPr>
        <w:t>6.21.1. Дети обращаются к представителям старшего поколения (персоналу лагеря, родителям (законным представителям) других детей и иным лицам) по имени, отчеству, на «Вы», друг к другу - по имени.</w:t>
      </w:r>
    </w:p>
    <w:p w14:paraId="5BA1BE16" w14:textId="5B599A7A" w:rsidR="009C4A2E" w:rsidRPr="00B52EA4" w:rsidRDefault="009C4A2E" w:rsidP="009C4A2E">
      <w:pPr>
        <w:ind w:firstLine="709"/>
        <w:jc w:val="both"/>
        <w:rPr>
          <w:rFonts w:cs="Arial"/>
        </w:rPr>
      </w:pPr>
      <w:r w:rsidRPr="00B52EA4">
        <w:rPr>
          <w:rFonts w:cs="Arial"/>
        </w:rPr>
        <w:t>6.21.2. В лагере дети уступают дорогу, место представителям старшего поколения (персоналу лагеря и другим лицам). Дети старшего возраста пропускают вперед детей младшего возраста, мальчики - девочек. Дети старшего возраста оказывают ситуационную помощь детям младшего возраста.</w:t>
      </w:r>
    </w:p>
    <w:p w14:paraId="67063D4A" w14:textId="7DA9CB17" w:rsidR="009C4A2E" w:rsidRPr="00B52EA4" w:rsidRDefault="009C4A2E" w:rsidP="009C4A2E">
      <w:pPr>
        <w:ind w:firstLine="709"/>
        <w:jc w:val="both"/>
        <w:rPr>
          <w:rFonts w:cs="Arial"/>
        </w:rPr>
      </w:pPr>
      <w:r w:rsidRPr="00B52EA4">
        <w:rPr>
          <w:rFonts w:cs="Arial"/>
        </w:rPr>
        <w:t>6.21.3. Детям запрещается употреблять непристойные, оскорбительные выражения, жесты, шуметь. Запрещается громко разговаривать в помещениях лагеря, нецензурно или в грубой форме выражаться, въезд на территорию лагеря на транспорте, курение в помещении и на территории лагеря.</w:t>
      </w:r>
    </w:p>
    <w:p w14:paraId="756A1DEA" w14:textId="7F9A67A7" w:rsidR="009C4A2E" w:rsidRPr="00B52EA4" w:rsidRDefault="009C4A2E" w:rsidP="009C4A2E">
      <w:pPr>
        <w:ind w:firstLine="709"/>
        <w:jc w:val="both"/>
        <w:rPr>
          <w:rFonts w:cs="Arial"/>
        </w:rPr>
      </w:pPr>
      <w:r w:rsidRPr="00B52EA4">
        <w:rPr>
          <w:rFonts w:cs="Arial"/>
        </w:rPr>
        <w:t>6.21.4. Дети должны поддерживать чистоту и порядок в помещениях и на территории лагеря. Запрещается сорить, пачкать парты, стены, окна, двери, подоконники, оставлять на стенах и полах следы от обуви.</w:t>
      </w:r>
    </w:p>
    <w:p w14:paraId="0754F3C1" w14:textId="44797873" w:rsidR="009C4A2E" w:rsidRPr="00B52EA4" w:rsidRDefault="009C4A2E" w:rsidP="009C4A2E">
      <w:pPr>
        <w:ind w:firstLine="709"/>
        <w:jc w:val="both"/>
        <w:rPr>
          <w:rFonts w:cs="Arial"/>
        </w:rPr>
      </w:pPr>
      <w:r w:rsidRPr="00B52EA4">
        <w:rPr>
          <w:rFonts w:cs="Arial"/>
        </w:rPr>
        <w:t>6.22. Правила поведения детей в столовой (буфете).</w:t>
      </w:r>
    </w:p>
    <w:p w14:paraId="6117E1A4" w14:textId="616D79C0" w:rsidR="009C4A2E" w:rsidRPr="00B52EA4" w:rsidRDefault="009C4A2E" w:rsidP="009C4A2E">
      <w:pPr>
        <w:ind w:firstLine="709"/>
        <w:jc w:val="both"/>
        <w:rPr>
          <w:rFonts w:cs="Arial"/>
        </w:rPr>
      </w:pPr>
      <w:r w:rsidRPr="00B52EA4">
        <w:rPr>
          <w:rFonts w:cs="Arial"/>
        </w:rPr>
        <w:t xml:space="preserve">6.22.1. Во время посещения столовой (буфета) дети должны: </w:t>
      </w:r>
    </w:p>
    <w:p w14:paraId="6C38490F" w14:textId="329B0181" w:rsidR="009C4A2E" w:rsidRPr="00B52EA4" w:rsidRDefault="009C4A2E" w:rsidP="009C4A2E">
      <w:pPr>
        <w:ind w:firstLine="709"/>
        <w:jc w:val="both"/>
        <w:rPr>
          <w:rFonts w:cs="Arial"/>
        </w:rPr>
      </w:pPr>
      <w:r w:rsidRPr="00B52EA4">
        <w:rPr>
          <w:rFonts w:cs="Arial"/>
        </w:rPr>
        <w:t xml:space="preserve">1) соблюдать санитарно-гигиенический режим. Перед входом в помещение столовой (обеденный зал) вымыть руки. С целью оптимизации процесса допускается протирать руки влажными салфетками с антибактериальными компонентами; </w:t>
      </w:r>
    </w:p>
    <w:p w14:paraId="4657C7A6" w14:textId="77777777" w:rsidR="009C4A2E" w:rsidRPr="00B52EA4" w:rsidRDefault="009C4A2E" w:rsidP="009C4A2E">
      <w:pPr>
        <w:ind w:firstLine="709"/>
        <w:jc w:val="both"/>
        <w:rPr>
          <w:rFonts w:cs="Arial"/>
        </w:rPr>
      </w:pPr>
      <w:r w:rsidRPr="00B52EA4">
        <w:rPr>
          <w:rFonts w:cs="Arial"/>
        </w:rPr>
        <w:t xml:space="preserve">2) вести себя спокойно, есть осторожно, не торопясь; </w:t>
      </w:r>
    </w:p>
    <w:p w14:paraId="3093073E" w14:textId="77777777" w:rsidR="009C4A2E" w:rsidRPr="00B52EA4" w:rsidRDefault="009C4A2E" w:rsidP="009C4A2E">
      <w:pPr>
        <w:ind w:firstLine="709"/>
        <w:jc w:val="both"/>
        <w:rPr>
          <w:rFonts w:cs="Arial"/>
        </w:rPr>
      </w:pPr>
      <w:r w:rsidRPr="00B52EA4">
        <w:rPr>
          <w:rFonts w:cs="Arial"/>
        </w:rPr>
        <w:t xml:space="preserve">3) соблюдать очередность при получении пищи на раздаче, в буфете и на экспресс-столе; </w:t>
      </w:r>
    </w:p>
    <w:p w14:paraId="1389AA7F" w14:textId="77777777" w:rsidR="009C4A2E" w:rsidRPr="00B52EA4" w:rsidRDefault="009C4A2E" w:rsidP="009C4A2E">
      <w:pPr>
        <w:ind w:firstLine="709"/>
        <w:jc w:val="both"/>
        <w:rPr>
          <w:rFonts w:cs="Arial"/>
        </w:rPr>
      </w:pPr>
      <w:r w:rsidRPr="00B52EA4">
        <w:rPr>
          <w:rFonts w:cs="Arial"/>
        </w:rPr>
        <w:t>4) столовыми приборами пользоваться по назначению, избегая травмирования друг друга;</w:t>
      </w:r>
    </w:p>
    <w:p w14:paraId="235E7CDE" w14:textId="77777777" w:rsidR="009C4A2E" w:rsidRPr="00B52EA4" w:rsidRDefault="009C4A2E" w:rsidP="009C4A2E">
      <w:pPr>
        <w:ind w:firstLine="709"/>
        <w:jc w:val="both"/>
        <w:rPr>
          <w:rFonts w:cs="Arial"/>
        </w:rPr>
      </w:pPr>
      <w:r w:rsidRPr="00B52EA4">
        <w:rPr>
          <w:rFonts w:cs="Arial"/>
        </w:rPr>
        <w:t xml:space="preserve">5) принимать пищу сидя, в процессе приема пищи громко не разговаривать; </w:t>
      </w:r>
    </w:p>
    <w:p w14:paraId="7AE902FF" w14:textId="77777777" w:rsidR="009C4A2E" w:rsidRPr="00B52EA4" w:rsidRDefault="009C4A2E" w:rsidP="009C4A2E">
      <w:pPr>
        <w:ind w:firstLine="709"/>
        <w:jc w:val="both"/>
        <w:rPr>
          <w:rFonts w:cs="Arial"/>
        </w:rPr>
      </w:pPr>
      <w:r w:rsidRPr="00B52EA4">
        <w:rPr>
          <w:rFonts w:cs="Arial"/>
        </w:rPr>
        <w:t xml:space="preserve">6) убирать за собой грязную посуду после приема пищи; </w:t>
      </w:r>
    </w:p>
    <w:p w14:paraId="5824F33C" w14:textId="77777777" w:rsidR="009C4A2E" w:rsidRPr="00B52EA4" w:rsidRDefault="009C4A2E" w:rsidP="009C4A2E">
      <w:pPr>
        <w:ind w:firstLine="709"/>
        <w:jc w:val="both"/>
        <w:rPr>
          <w:rFonts w:cs="Arial"/>
        </w:rPr>
      </w:pPr>
      <w:r w:rsidRPr="00B52EA4">
        <w:rPr>
          <w:rFonts w:cs="Arial"/>
        </w:rPr>
        <w:t xml:space="preserve">7) бережно относиться к имуществу столовой (буфета); </w:t>
      </w:r>
    </w:p>
    <w:p w14:paraId="1C9435B7" w14:textId="41B4C619" w:rsidR="009C4A2E" w:rsidRPr="00B52EA4" w:rsidRDefault="009C4A2E" w:rsidP="009C4A2E">
      <w:pPr>
        <w:ind w:firstLine="709"/>
        <w:jc w:val="both"/>
        <w:rPr>
          <w:rFonts w:cs="Arial"/>
        </w:rPr>
      </w:pPr>
      <w:r w:rsidRPr="00B52EA4">
        <w:rPr>
          <w:rFonts w:cs="Arial"/>
        </w:rPr>
        <w:lastRenderedPageBreak/>
        <w:t>8) уважительно относиться к работникам столовой (буфета), обслуживающему персоналу, другим детям, находящимися в помещении столовой (буфета);</w:t>
      </w:r>
    </w:p>
    <w:p w14:paraId="7CDD7D0D" w14:textId="7267252A" w:rsidR="009C4A2E" w:rsidRPr="00B52EA4" w:rsidRDefault="009C4A2E" w:rsidP="009C4A2E">
      <w:pPr>
        <w:ind w:firstLine="709"/>
        <w:jc w:val="both"/>
        <w:rPr>
          <w:rFonts w:cs="Arial"/>
        </w:rPr>
      </w:pPr>
      <w:r w:rsidRPr="00B52EA4">
        <w:rPr>
          <w:rFonts w:cs="Arial"/>
        </w:rPr>
        <w:t>9) не задерживаться в столовой (буфете) после приема пищи.</w:t>
      </w:r>
    </w:p>
    <w:p w14:paraId="5813582D" w14:textId="7971DD59" w:rsidR="009C4A2E" w:rsidRPr="00B52EA4" w:rsidRDefault="009C4A2E" w:rsidP="009C4A2E">
      <w:pPr>
        <w:ind w:firstLine="709"/>
        <w:jc w:val="both"/>
        <w:rPr>
          <w:rFonts w:cs="Arial"/>
        </w:rPr>
      </w:pPr>
      <w:r w:rsidRPr="00B52EA4">
        <w:rPr>
          <w:rFonts w:cs="Arial"/>
        </w:rPr>
        <w:t>6.22.2. Запрещается:</w:t>
      </w:r>
    </w:p>
    <w:p w14:paraId="792AAB4F" w14:textId="77777777" w:rsidR="009C4A2E" w:rsidRPr="00B52EA4" w:rsidRDefault="009C4A2E" w:rsidP="009C4A2E">
      <w:pPr>
        <w:ind w:firstLine="709"/>
        <w:jc w:val="both"/>
        <w:rPr>
          <w:rFonts w:cs="Arial"/>
        </w:rPr>
      </w:pPr>
      <w:r w:rsidRPr="00B52EA4">
        <w:rPr>
          <w:rFonts w:cs="Arial"/>
        </w:rPr>
        <w:t>1) посещение столовой (буфета) в верхней одежде;</w:t>
      </w:r>
    </w:p>
    <w:p w14:paraId="74FAE44A" w14:textId="77777777" w:rsidR="009C4A2E" w:rsidRPr="00B52EA4" w:rsidRDefault="009C4A2E" w:rsidP="009C4A2E">
      <w:pPr>
        <w:ind w:firstLine="709"/>
        <w:jc w:val="both"/>
        <w:rPr>
          <w:rFonts w:cs="Arial"/>
        </w:rPr>
      </w:pPr>
      <w:r w:rsidRPr="00B52EA4">
        <w:rPr>
          <w:rFonts w:cs="Arial"/>
        </w:rPr>
        <w:t xml:space="preserve">2) бегать по обеденному залу; </w:t>
      </w:r>
    </w:p>
    <w:p w14:paraId="5814EEFB" w14:textId="77777777" w:rsidR="009C4A2E" w:rsidRPr="00B52EA4" w:rsidRDefault="009C4A2E" w:rsidP="009C4A2E">
      <w:pPr>
        <w:ind w:firstLine="709"/>
        <w:jc w:val="both"/>
        <w:rPr>
          <w:rFonts w:cs="Arial"/>
        </w:rPr>
      </w:pPr>
      <w:r w:rsidRPr="00B52EA4">
        <w:rPr>
          <w:rFonts w:cs="Arial"/>
        </w:rPr>
        <w:t xml:space="preserve">3) выносить из зала посуду, еду, напитки; </w:t>
      </w:r>
    </w:p>
    <w:p w14:paraId="2E349877" w14:textId="17AFEA98" w:rsidR="00074A51" w:rsidRPr="00B52EA4" w:rsidRDefault="00382646" w:rsidP="00074A51">
      <w:pPr>
        <w:ind w:firstLine="709"/>
        <w:jc w:val="both"/>
        <w:rPr>
          <w:rFonts w:cs="Arial"/>
        </w:rPr>
      </w:pPr>
      <w:r w:rsidRPr="00B52EA4">
        <w:rPr>
          <w:rFonts w:cs="Arial"/>
        </w:rPr>
        <w:t>6.</w:t>
      </w:r>
      <w:r w:rsidR="009C4A2E" w:rsidRPr="00B52EA4">
        <w:rPr>
          <w:rFonts w:cs="Arial"/>
        </w:rPr>
        <w:t>23</w:t>
      </w:r>
      <w:r w:rsidRPr="00B52EA4">
        <w:rPr>
          <w:rFonts w:cs="Arial"/>
        </w:rPr>
        <w:t>.</w:t>
      </w:r>
      <w:r w:rsidR="00074A51" w:rsidRPr="00B52EA4">
        <w:rPr>
          <w:rFonts w:cs="Arial"/>
        </w:rPr>
        <w:t xml:space="preserve"> При угрозе возникновения и (или) возникновении отдельных чрезвычайных ситуаций, введении режима повышенной готовности, на основании распорядительно акта директора Учреждения родители (законные представители) в здание Учреждения не допускаются. Прием </w:t>
      </w:r>
      <w:r w:rsidRPr="00B52EA4">
        <w:rPr>
          <w:rFonts w:cs="Arial"/>
        </w:rPr>
        <w:t>детей</w:t>
      </w:r>
      <w:r w:rsidR="00074A51" w:rsidRPr="00B52EA4">
        <w:rPr>
          <w:rFonts w:cs="Arial"/>
        </w:rPr>
        <w:t xml:space="preserve"> осуществляется </w:t>
      </w:r>
      <w:r w:rsidR="003141AD" w:rsidRPr="00B52EA4">
        <w:rPr>
          <w:rFonts w:cs="Arial"/>
        </w:rPr>
        <w:t>воспита</w:t>
      </w:r>
      <w:r w:rsidRPr="00B52EA4">
        <w:rPr>
          <w:rFonts w:cs="Arial"/>
        </w:rPr>
        <w:t>телем</w:t>
      </w:r>
      <w:r w:rsidR="003141AD" w:rsidRPr="00B52EA4">
        <w:rPr>
          <w:rFonts w:cs="Arial"/>
        </w:rPr>
        <w:t xml:space="preserve"> </w:t>
      </w:r>
      <w:proofErr w:type="gramStart"/>
      <w:r w:rsidR="003141AD" w:rsidRPr="00B52EA4">
        <w:rPr>
          <w:rFonts w:cs="Arial"/>
        </w:rPr>
        <w:t xml:space="preserve">отряда </w:t>
      </w:r>
      <w:r w:rsidRPr="00B52EA4">
        <w:rPr>
          <w:rFonts w:cs="Arial"/>
        </w:rPr>
        <w:t xml:space="preserve"> </w:t>
      </w:r>
      <w:r w:rsidR="00074A51" w:rsidRPr="00B52EA4">
        <w:rPr>
          <w:rFonts w:cs="Arial"/>
        </w:rPr>
        <w:t>или</w:t>
      </w:r>
      <w:proofErr w:type="gramEnd"/>
      <w:r w:rsidR="00074A51" w:rsidRPr="00B52EA4">
        <w:rPr>
          <w:rFonts w:cs="Arial"/>
        </w:rPr>
        <w:t xml:space="preserve"> дежурным администратором при входе в здание Учреждения.</w:t>
      </w:r>
    </w:p>
    <w:p w14:paraId="6B978041" w14:textId="5B2E9C46" w:rsidR="00382646" w:rsidRPr="00B52EA4" w:rsidRDefault="00382646" w:rsidP="00074A51">
      <w:pPr>
        <w:ind w:firstLine="709"/>
        <w:jc w:val="both"/>
        <w:rPr>
          <w:rFonts w:cs="Arial"/>
        </w:rPr>
      </w:pPr>
      <w:r w:rsidRPr="00B52EA4">
        <w:rPr>
          <w:rFonts w:cs="Arial"/>
        </w:rPr>
        <w:t>6.</w:t>
      </w:r>
      <w:r w:rsidR="009C4A2E" w:rsidRPr="00B52EA4">
        <w:rPr>
          <w:rFonts w:cs="Arial"/>
        </w:rPr>
        <w:t>24</w:t>
      </w:r>
      <w:r w:rsidRPr="00B52EA4">
        <w:rPr>
          <w:rFonts w:cs="Arial"/>
        </w:rPr>
        <w:t xml:space="preserve">. В части, не урегулированной настоящим Положением, при посещении лагеря дети, родители (законные представители), работники лагеря руководствуются Правилами внутреннего распорядка, установленными в Учреждении, приказами руководителя Учреждения и руководителя лагеря. </w:t>
      </w:r>
    </w:p>
    <w:p w14:paraId="67767BAB" w14:textId="77777777" w:rsidR="00993E38" w:rsidRPr="00B52EA4" w:rsidRDefault="00993E38" w:rsidP="00710F47">
      <w:pPr>
        <w:ind w:firstLine="709"/>
        <w:jc w:val="both"/>
        <w:rPr>
          <w:rFonts w:cs="Arial"/>
        </w:rPr>
      </w:pPr>
    </w:p>
    <w:p w14:paraId="5786FDF4" w14:textId="27FE8084" w:rsidR="000121AF" w:rsidRPr="00B52EA4" w:rsidRDefault="00382646" w:rsidP="000121AF">
      <w:pPr>
        <w:jc w:val="center"/>
        <w:rPr>
          <w:bCs/>
        </w:rPr>
      </w:pPr>
      <w:r w:rsidRPr="00B52EA4">
        <w:rPr>
          <w:bCs/>
        </w:rPr>
        <w:t>7</w:t>
      </w:r>
      <w:r w:rsidR="000121AF" w:rsidRPr="00B52EA4">
        <w:rPr>
          <w:bCs/>
        </w:rPr>
        <w:t>. Заключительные положения</w:t>
      </w:r>
    </w:p>
    <w:p w14:paraId="70C95DBE" w14:textId="77777777" w:rsidR="000121AF" w:rsidRPr="00B52EA4" w:rsidRDefault="000121AF" w:rsidP="000121AF">
      <w:pPr>
        <w:jc w:val="center"/>
        <w:rPr>
          <w:bCs/>
        </w:rPr>
      </w:pPr>
    </w:p>
    <w:p w14:paraId="64163C3C" w14:textId="153EE876" w:rsidR="00161FB8" w:rsidRPr="00B52EA4" w:rsidRDefault="00382646" w:rsidP="00710F47">
      <w:pPr>
        <w:widowControl w:val="0"/>
        <w:autoSpaceDE w:val="0"/>
        <w:autoSpaceDN w:val="0"/>
        <w:adjustRightInd w:val="0"/>
        <w:ind w:firstLine="709"/>
        <w:jc w:val="both"/>
      </w:pPr>
      <w:r w:rsidRPr="00B52EA4">
        <w:t>7</w:t>
      </w:r>
      <w:r w:rsidR="00161FB8" w:rsidRPr="00B52EA4">
        <w:t>.1. Дети, принятые в лагерь, а также их родители (законные представители) обязаны выполнять требования правил внутреннего распорядка, положения о пропускном и внутриобъектовом режимах и иных локальных нормативных актов Учреждения, регламентирующих организацию работы Учреждения</w:t>
      </w:r>
      <w:r w:rsidR="000046BF" w:rsidRPr="00B52EA4">
        <w:t xml:space="preserve"> и лагеря</w:t>
      </w:r>
      <w:r w:rsidR="00161FB8" w:rsidRPr="00B52EA4">
        <w:t>.</w:t>
      </w:r>
    </w:p>
    <w:p w14:paraId="781E35A2" w14:textId="30AEF462" w:rsidR="000121AF" w:rsidRPr="00B52EA4" w:rsidRDefault="00382646" w:rsidP="00710F47">
      <w:pPr>
        <w:widowControl w:val="0"/>
        <w:autoSpaceDE w:val="0"/>
        <w:autoSpaceDN w:val="0"/>
        <w:adjustRightInd w:val="0"/>
        <w:ind w:firstLine="709"/>
        <w:jc w:val="both"/>
      </w:pPr>
      <w:r w:rsidRPr="00B52EA4">
        <w:t>7</w:t>
      </w:r>
      <w:r w:rsidR="000121AF" w:rsidRPr="00B52EA4">
        <w:t>.</w:t>
      </w:r>
      <w:r w:rsidR="00161FB8" w:rsidRPr="00B52EA4">
        <w:t>2</w:t>
      </w:r>
      <w:r w:rsidR="000121AF" w:rsidRPr="00B52EA4">
        <w:t xml:space="preserve">. Вопросы, касающиеся организации работы лагеря, не нашедшие отражения в настоящем Положении, регламентируются действующим законодательством, иными локальными нормативными актами Учреждения. </w:t>
      </w:r>
    </w:p>
    <w:p w14:paraId="39FC928B" w14:textId="7602473E" w:rsidR="000121AF" w:rsidRPr="00B52EA4" w:rsidRDefault="00382646" w:rsidP="00710F47">
      <w:pPr>
        <w:ind w:firstLine="709"/>
        <w:jc w:val="both"/>
      </w:pPr>
      <w:r w:rsidRPr="00B52EA4">
        <w:t>7</w:t>
      </w:r>
      <w:r w:rsidR="000121AF" w:rsidRPr="00B52EA4">
        <w:t>.</w:t>
      </w:r>
      <w:r w:rsidR="00161FB8" w:rsidRPr="00B52EA4">
        <w:t>3</w:t>
      </w:r>
      <w:r w:rsidR="000121AF" w:rsidRPr="00B52EA4">
        <w:t>. В случае принятия нормативных правовых актов по вопросам деятельности лагеря, содержащих иные нормы по сравнению с настоящим Положением, в части возникающего противоречия применяются указанные нормативные правовые акты.</w:t>
      </w:r>
    </w:p>
    <w:p w14:paraId="59FE0C92" w14:textId="1E1C61B6" w:rsidR="0053758B" w:rsidRPr="00B52EA4" w:rsidRDefault="0053758B" w:rsidP="00D306CE">
      <w:pPr>
        <w:ind w:left="4956" w:firstLine="624"/>
        <w:jc w:val="right"/>
        <w:rPr>
          <w:rFonts w:cs="Arial"/>
        </w:rPr>
      </w:pPr>
    </w:p>
    <w:p w14:paraId="41DD4A99" w14:textId="6183B45C" w:rsidR="004F2EB7" w:rsidRPr="00B52EA4" w:rsidRDefault="004F2EB7" w:rsidP="00D306CE">
      <w:pPr>
        <w:ind w:left="4956" w:firstLine="624"/>
        <w:jc w:val="right"/>
        <w:rPr>
          <w:rFonts w:cs="Arial"/>
        </w:rPr>
      </w:pPr>
    </w:p>
    <w:p w14:paraId="14AB1307" w14:textId="0205B2B6" w:rsidR="004F2EB7" w:rsidRPr="00B52EA4" w:rsidRDefault="004F2EB7" w:rsidP="00D306CE">
      <w:pPr>
        <w:ind w:left="4956" w:firstLine="624"/>
        <w:jc w:val="right"/>
        <w:rPr>
          <w:rFonts w:cs="Arial"/>
        </w:rPr>
      </w:pPr>
    </w:p>
    <w:p w14:paraId="2FA5A851" w14:textId="0136E7C0" w:rsidR="004F2EB7" w:rsidRPr="00B52EA4" w:rsidRDefault="004F2EB7" w:rsidP="00D306CE">
      <w:pPr>
        <w:ind w:left="4956" w:firstLine="624"/>
        <w:jc w:val="right"/>
        <w:rPr>
          <w:rFonts w:cs="Arial"/>
        </w:rPr>
      </w:pPr>
    </w:p>
    <w:p w14:paraId="32655D55" w14:textId="75BA62A3" w:rsidR="004F2EB7" w:rsidRPr="00B52EA4" w:rsidRDefault="004F2EB7" w:rsidP="00D306CE">
      <w:pPr>
        <w:ind w:left="4956" w:firstLine="624"/>
        <w:jc w:val="right"/>
        <w:rPr>
          <w:rFonts w:cs="Arial"/>
        </w:rPr>
      </w:pPr>
    </w:p>
    <w:p w14:paraId="0A670DFA" w14:textId="2E8FEA57" w:rsidR="004F2EB7" w:rsidRPr="00B52EA4" w:rsidRDefault="004F2EB7" w:rsidP="00D306CE">
      <w:pPr>
        <w:ind w:left="4956" w:firstLine="624"/>
        <w:jc w:val="right"/>
        <w:rPr>
          <w:rFonts w:cs="Arial"/>
        </w:rPr>
      </w:pPr>
    </w:p>
    <w:p w14:paraId="621DE01F" w14:textId="2F2C0145" w:rsidR="004F2EB7" w:rsidRPr="00B52EA4" w:rsidRDefault="004F2EB7" w:rsidP="00D306CE">
      <w:pPr>
        <w:ind w:left="4956" w:firstLine="624"/>
        <w:jc w:val="right"/>
        <w:rPr>
          <w:rFonts w:cs="Arial"/>
        </w:rPr>
      </w:pPr>
    </w:p>
    <w:p w14:paraId="4A8301E8" w14:textId="4F878273" w:rsidR="00B76B81" w:rsidRPr="00B52EA4" w:rsidRDefault="00B76B81" w:rsidP="00A41FCC">
      <w:pPr>
        <w:rPr>
          <w:rFonts w:cs="Arial"/>
        </w:rPr>
      </w:pPr>
    </w:p>
    <w:sectPr w:rsidR="00B76B81" w:rsidRPr="00B52EA4" w:rsidSect="005F2E4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4AF4" w14:textId="77777777" w:rsidR="005F7403" w:rsidRDefault="005F7403" w:rsidP="009F2165">
      <w:r>
        <w:separator/>
      </w:r>
    </w:p>
  </w:endnote>
  <w:endnote w:type="continuationSeparator" w:id="0">
    <w:p w14:paraId="45AA9A16" w14:textId="77777777" w:rsidR="005F7403" w:rsidRDefault="005F7403"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D2DD" w14:textId="77777777" w:rsidR="005F7403" w:rsidRDefault="005F7403" w:rsidP="009F2165">
      <w:r>
        <w:separator/>
      </w:r>
    </w:p>
  </w:footnote>
  <w:footnote w:type="continuationSeparator" w:id="0">
    <w:p w14:paraId="4A695D6F" w14:textId="77777777" w:rsidR="005F7403" w:rsidRDefault="005F7403" w:rsidP="009F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99D4" w14:textId="77777777" w:rsidR="00C60762" w:rsidRDefault="00C607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00F8D"/>
    <w:rsid w:val="000046BF"/>
    <w:rsid w:val="000056B7"/>
    <w:rsid w:val="00005843"/>
    <w:rsid w:val="000121AF"/>
    <w:rsid w:val="0001452E"/>
    <w:rsid w:val="00023C05"/>
    <w:rsid w:val="000244C6"/>
    <w:rsid w:val="0002469C"/>
    <w:rsid w:val="00025723"/>
    <w:rsid w:val="00056A91"/>
    <w:rsid w:val="00074A51"/>
    <w:rsid w:val="00075D31"/>
    <w:rsid w:val="0009227B"/>
    <w:rsid w:val="00095160"/>
    <w:rsid w:val="0009522B"/>
    <w:rsid w:val="000B74F5"/>
    <w:rsid w:val="00121B9F"/>
    <w:rsid w:val="001422A9"/>
    <w:rsid w:val="0015490C"/>
    <w:rsid w:val="00161FB8"/>
    <w:rsid w:val="00162AE7"/>
    <w:rsid w:val="001B2628"/>
    <w:rsid w:val="001C145A"/>
    <w:rsid w:val="001D613E"/>
    <w:rsid w:val="001D7E3A"/>
    <w:rsid w:val="001E4678"/>
    <w:rsid w:val="001F0761"/>
    <w:rsid w:val="001F6345"/>
    <w:rsid w:val="002018A5"/>
    <w:rsid w:val="00205CBF"/>
    <w:rsid w:val="00215F78"/>
    <w:rsid w:val="00215FB0"/>
    <w:rsid w:val="00217914"/>
    <w:rsid w:val="0022468A"/>
    <w:rsid w:val="0023349C"/>
    <w:rsid w:val="002450CC"/>
    <w:rsid w:val="0025247E"/>
    <w:rsid w:val="00256EF3"/>
    <w:rsid w:val="00271311"/>
    <w:rsid w:val="002735E4"/>
    <w:rsid w:val="00282532"/>
    <w:rsid w:val="00283DB1"/>
    <w:rsid w:val="00285576"/>
    <w:rsid w:val="002A7E24"/>
    <w:rsid w:val="002B5F7F"/>
    <w:rsid w:val="002C5A10"/>
    <w:rsid w:val="002D7596"/>
    <w:rsid w:val="002E50A9"/>
    <w:rsid w:val="002E5854"/>
    <w:rsid w:val="002F0D2C"/>
    <w:rsid w:val="002F22F7"/>
    <w:rsid w:val="003141AD"/>
    <w:rsid w:val="0032464A"/>
    <w:rsid w:val="0033221B"/>
    <w:rsid w:val="00353DAF"/>
    <w:rsid w:val="003541AA"/>
    <w:rsid w:val="00355117"/>
    <w:rsid w:val="00355237"/>
    <w:rsid w:val="003647BD"/>
    <w:rsid w:val="00370EE4"/>
    <w:rsid w:val="0037335A"/>
    <w:rsid w:val="00382646"/>
    <w:rsid w:val="003C1E00"/>
    <w:rsid w:val="003C3E37"/>
    <w:rsid w:val="003C3EE7"/>
    <w:rsid w:val="003D2787"/>
    <w:rsid w:val="003F518D"/>
    <w:rsid w:val="003F57D5"/>
    <w:rsid w:val="00415633"/>
    <w:rsid w:val="00417409"/>
    <w:rsid w:val="00425DB0"/>
    <w:rsid w:val="00455B2C"/>
    <w:rsid w:val="00492CB2"/>
    <w:rsid w:val="004A23FB"/>
    <w:rsid w:val="004C6B5F"/>
    <w:rsid w:val="004D034E"/>
    <w:rsid w:val="004D4516"/>
    <w:rsid w:val="004E4717"/>
    <w:rsid w:val="004F2EB7"/>
    <w:rsid w:val="004F793F"/>
    <w:rsid w:val="0052225E"/>
    <w:rsid w:val="00530778"/>
    <w:rsid w:val="00531CA2"/>
    <w:rsid w:val="00531E59"/>
    <w:rsid w:val="0053415E"/>
    <w:rsid w:val="0053758B"/>
    <w:rsid w:val="00537C88"/>
    <w:rsid w:val="00557756"/>
    <w:rsid w:val="00561AA4"/>
    <w:rsid w:val="00566B6B"/>
    <w:rsid w:val="005778C5"/>
    <w:rsid w:val="00597E66"/>
    <w:rsid w:val="005C1259"/>
    <w:rsid w:val="005C30DA"/>
    <w:rsid w:val="005C6AE2"/>
    <w:rsid w:val="005E5492"/>
    <w:rsid w:val="005F2E40"/>
    <w:rsid w:val="005F48F2"/>
    <w:rsid w:val="005F7403"/>
    <w:rsid w:val="00604E19"/>
    <w:rsid w:val="0061364F"/>
    <w:rsid w:val="00634692"/>
    <w:rsid w:val="00641F3D"/>
    <w:rsid w:val="00646BA3"/>
    <w:rsid w:val="00680575"/>
    <w:rsid w:val="006848D1"/>
    <w:rsid w:val="00691715"/>
    <w:rsid w:val="006A7AE7"/>
    <w:rsid w:val="006B11FE"/>
    <w:rsid w:val="006B4E07"/>
    <w:rsid w:val="006D0B2B"/>
    <w:rsid w:val="006E0888"/>
    <w:rsid w:val="006E751E"/>
    <w:rsid w:val="007011D6"/>
    <w:rsid w:val="00710F47"/>
    <w:rsid w:val="007455D1"/>
    <w:rsid w:val="007506AD"/>
    <w:rsid w:val="00755D06"/>
    <w:rsid w:val="007625DD"/>
    <w:rsid w:val="00776203"/>
    <w:rsid w:val="00791651"/>
    <w:rsid w:val="00793ED1"/>
    <w:rsid w:val="00796075"/>
    <w:rsid w:val="007A5A83"/>
    <w:rsid w:val="007B6308"/>
    <w:rsid w:val="007E068E"/>
    <w:rsid w:val="007E2DE8"/>
    <w:rsid w:val="007F296E"/>
    <w:rsid w:val="007F325E"/>
    <w:rsid w:val="007F72E7"/>
    <w:rsid w:val="008231E1"/>
    <w:rsid w:val="00827917"/>
    <w:rsid w:val="00831CC9"/>
    <w:rsid w:val="00844A36"/>
    <w:rsid w:val="008508D9"/>
    <w:rsid w:val="00857CA8"/>
    <w:rsid w:val="00861E30"/>
    <w:rsid w:val="008723A6"/>
    <w:rsid w:val="00872D37"/>
    <w:rsid w:val="00896F8D"/>
    <w:rsid w:val="008B7ADF"/>
    <w:rsid w:val="008C092F"/>
    <w:rsid w:val="008D566B"/>
    <w:rsid w:val="008E6239"/>
    <w:rsid w:val="008E6A7A"/>
    <w:rsid w:val="00914DBE"/>
    <w:rsid w:val="009167D7"/>
    <w:rsid w:val="00925CA9"/>
    <w:rsid w:val="009304A7"/>
    <w:rsid w:val="0093222F"/>
    <w:rsid w:val="00947DC9"/>
    <w:rsid w:val="009676D9"/>
    <w:rsid w:val="00984D00"/>
    <w:rsid w:val="009863BC"/>
    <w:rsid w:val="00992B9F"/>
    <w:rsid w:val="00993E38"/>
    <w:rsid w:val="009A2B0D"/>
    <w:rsid w:val="009A2C41"/>
    <w:rsid w:val="009A7DC1"/>
    <w:rsid w:val="009B5425"/>
    <w:rsid w:val="009C42DD"/>
    <w:rsid w:val="009C4A2E"/>
    <w:rsid w:val="009F2165"/>
    <w:rsid w:val="009F53CF"/>
    <w:rsid w:val="009F6049"/>
    <w:rsid w:val="00A02CDE"/>
    <w:rsid w:val="00A0422C"/>
    <w:rsid w:val="00A11BFB"/>
    <w:rsid w:val="00A1430A"/>
    <w:rsid w:val="00A41066"/>
    <w:rsid w:val="00A41FCC"/>
    <w:rsid w:val="00A43FC6"/>
    <w:rsid w:val="00A64EC7"/>
    <w:rsid w:val="00A72E70"/>
    <w:rsid w:val="00A74BC8"/>
    <w:rsid w:val="00AA32D4"/>
    <w:rsid w:val="00AA6CCB"/>
    <w:rsid w:val="00AC07EC"/>
    <w:rsid w:val="00AD2BD9"/>
    <w:rsid w:val="00AE561B"/>
    <w:rsid w:val="00B124A8"/>
    <w:rsid w:val="00B17882"/>
    <w:rsid w:val="00B23553"/>
    <w:rsid w:val="00B46ED4"/>
    <w:rsid w:val="00B52EA4"/>
    <w:rsid w:val="00B60BE7"/>
    <w:rsid w:val="00B656F2"/>
    <w:rsid w:val="00B66AED"/>
    <w:rsid w:val="00B76B81"/>
    <w:rsid w:val="00B93038"/>
    <w:rsid w:val="00BB2B73"/>
    <w:rsid w:val="00BD5C4C"/>
    <w:rsid w:val="00BD7C8B"/>
    <w:rsid w:val="00C16795"/>
    <w:rsid w:val="00C206B2"/>
    <w:rsid w:val="00C41ECB"/>
    <w:rsid w:val="00C60762"/>
    <w:rsid w:val="00C8152A"/>
    <w:rsid w:val="00C8492C"/>
    <w:rsid w:val="00C92317"/>
    <w:rsid w:val="00CB6B82"/>
    <w:rsid w:val="00CC7E9D"/>
    <w:rsid w:val="00D13421"/>
    <w:rsid w:val="00D21F21"/>
    <w:rsid w:val="00D306CE"/>
    <w:rsid w:val="00D348E7"/>
    <w:rsid w:val="00D628A1"/>
    <w:rsid w:val="00D64493"/>
    <w:rsid w:val="00D8331E"/>
    <w:rsid w:val="00DB02A9"/>
    <w:rsid w:val="00DB4548"/>
    <w:rsid w:val="00DC2E72"/>
    <w:rsid w:val="00DD415B"/>
    <w:rsid w:val="00E10328"/>
    <w:rsid w:val="00E239AB"/>
    <w:rsid w:val="00E32B59"/>
    <w:rsid w:val="00E72270"/>
    <w:rsid w:val="00E7401B"/>
    <w:rsid w:val="00E9753E"/>
    <w:rsid w:val="00EB5C40"/>
    <w:rsid w:val="00EC3C27"/>
    <w:rsid w:val="00EC6224"/>
    <w:rsid w:val="00EE1D5B"/>
    <w:rsid w:val="00F06330"/>
    <w:rsid w:val="00F0737B"/>
    <w:rsid w:val="00F25EA5"/>
    <w:rsid w:val="00F3103D"/>
    <w:rsid w:val="00F365CF"/>
    <w:rsid w:val="00F671B4"/>
    <w:rsid w:val="00F9154A"/>
    <w:rsid w:val="00F9553F"/>
    <w:rsid w:val="00FA5C2D"/>
    <w:rsid w:val="00FC2932"/>
    <w:rsid w:val="00FD675A"/>
    <w:rsid w:val="00FD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228B"/>
  <w15:docId w15:val="{E9F37C30-5E5D-452A-982C-7294A936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0056B7"/>
    <w:rPr>
      <w:sz w:val="16"/>
      <w:szCs w:val="16"/>
    </w:rPr>
  </w:style>
  <w:style w:type="paragraph" w:styleId="af">
    <w:name w:val="annotation text"/>
    <w:basedOn w:val="a"/>
    <w:link w:val="af0"/>
    <w:uiPriority w:val="99"/>
    <w:semiHidden/>
    <w:unhideWhenUsed/>
    <w:rsid w:val="000056B7"/>
    <w:rPr>
      <w:sz w:val="20"/>
      <w:szCs w:val="20"/>
    </w:rPr>
  </w:style>
  <w:style w:type="character" w:customStyle="1" w:styleId="af0">
    <w:name w:val="Текст примечания Знак"/>
    <w:basedOn w:val="a0"/>
    <w:link w:val="af"/>
    <w:uiPriority w:val="99"/>
    <w:semiHidden/>
    <w:rsid w:val="000056B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056B7"/>
    <w:rPr>
      <w:b/>
      <w:bCs/>
    </w:rPr>
  </w:style>
  <w:style w:type="character" w:customStyle="1" w:styleId="af2">
    <w:name w:val="Тема примечания Знак"/>
    <w:basedOn w:val="af0"/>
    <w:link w:val="af1"/>
    <w:uiPriority w:val="99"/>
    <w:semiHidden/>
    <w:rsid w:val="000056B7"/>
    <w:rPr>
      <w:rFonts w:ascii="Times New Roman" w:eastAsia="Times New Roman" w:hAnsi="Times New Roman" w:cs="Times New Roman"/>
      <w:b/>
      <w:bCs/>
      <w:sz w:val="20"/>
      <w:szCs w:val="20"/>
      <w:lang w:eastAsia="ru-RU"/>
    </w:rPr>
  </w:style>
  <w:style w:type="table" w:customStyle="1" w:styleId="1">
    <w:name w:val="Сетка таблицы1"/>
    <w:basedOn w:val="a1"/>
    <w:next w:val="a6"/>
    <w:uiPriority w:val="39"/>
    <w:rsid w:val="004F2E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23C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Знак Знак Знак Знак Знак Знак Знак Знак"/>
    <w:basedOn w:val="a"/>
    <w:rsid w:val="00023C05"/>
    <w:pPr>
      <w:widowControl w:val="0"/>
      <w:autoSpaceDE w:val="0"/>
      <w:autoSpaceDN w:val="0"/>
      <w:adjustRightInd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812399261">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DEDF65766BBE0AC429C418DB91DB05568B6B33CD3B9203DFF010181mAWC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3529</TotalTime>
  <Pages>1</Pages>
  <Words>4274</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Sekretar</cp:lastModifiedBy>
  <cp:revision>53</cp:revision>
  <cp:lastPrinted>2023-05-31T13:09:00Z</cp:lastPrinted>
  <dcterms:created xsi:type="dcterms:W3CDTF">2020-07-02T06:55:00Z</dcterms:created>
  <dcterms:modified xsi:type="dcterms:W3CDTF">2023-05-31T13:13:00Z</dcterms:modified>
</cp:coreProperties>
</file>